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9DF" w:rsidRDefault="006D59DF" w:rsidP="00F30EF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210300" cy="8545180"/>
            <wp:effectExtent l="0" t="0" r="0" b="8890"/>
            <wp:docPr id="1" name="Рисунок 1" descr="C:\Users\1\Desktop\Биология 10 11 класс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Биология 10 11 классы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4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9DF" w:rsidRDefault="006D59DF" w:rsidP="00F30EF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D59DF" w:rsidRDefault="006D59DF" w:rsidP="00F30EF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D59DF" w:rsidRDefault="006D59DF" w:rsidP="00F30EF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D59DF" w:rsidRDefault="006D59DF" w:rsidP="00F30EF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30EFA" w:rsidRPr="00F30EFA" w:rsidRDefault="00F30EFA" w:rsidP="00F30EF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  <w:r w:rsidRPr="00F30EFA">
        <w:rPr>
          <w:rFonts w:ascii="Times New Roman" w:eastAsia="Calibri" w:hAnsi="Times New Roman" w:cs="Times New Roman"/>
          <w:b/>
          <w:sz w:val="28"/>
          <w:szCs w:val="28"/>
        </w:rPr>
        <w:t>Пояснительная записка</w:t>
      </w:r>
    </w:p>
    <w:p w:rsidR="00F30EFA" w:rsidRPr="003F6D1B" w:rsidRDefault="00F30EFA" w:rsidP="00F30EF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32"/>
          <w:szCs w:val="32"/>
        </w:rPr>
      </w:pPr>
    </w:p>
    <w:p w:rsidR="00F30EFA" w:rsidRDefault="003F6D1B" w:rsidP="002214C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Рабочая программа по </w:t>
      </w:r>
      <w:r w:rsidR="008C42AF">
        <w:rPr>
          <w:rFonts w:ascii="Times New Roman" w:eastAsia="Times New Roman" w:hAnsi="Times New Roman"/>
          <w:sz w:val="24"/>
          <w:szCs w:val="20"/>
          <w:lang w:eastAsia="ru-RU"/>
        </w:rPr>
        <w:t xml:space="preserve">биологии </w:t>
      </w:r>
      <w:r>
        <w:rPr>
          <w:rFonts w:ascii="Times New Roman" w:hAnsi="Times New Roman"/>
          <w:bCs/>
          <w:sz w:val="24"/>
          <w:szCs w:val="24"/>
        </w:rPr>
        <w:t xml:space="preserve">(далее Программа) </w:t>
      </w: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ориентирована на учащихся </w:t>
      </w:r>
      <w:r w:rsidR="008C42AF">
        <w:rPr>
          <w:rFonts w:ascii="Times New Roman" w:eastAsia="Times New Roman" w:hAnsi="Times New Roman"/>
          <w:sz w:val="24"/>
          <w:szCs w:val="20"/>
          <w:lang w:eastAsia="ru-RU"/>
        </w:rPr>
        <w:t xml:space="preserve"> 1</w:t>
      </w:r>
      <w:r w:rsidR="001E7595" w:rsidRPr="008C42AF">
        <w:rPr>
          <w:rFonts w:ascii="Times New Roman" w:eastAsia="Times New Roman" w:hAnsi="Times New Roman"/>
          <w:sz w:val="24"/>
          <w:szCs w:val="20"/>
          <w:lang w:eastAsia="ru-RU"/>
        </w:rPr>
        <w:t>0-11</w:t>
      </w:r>
      <w:r w:rsidRPr="008C42AF">
        <w:rPr>
          <w:rFonts w:ascii="Times New Roman" w:eastAsia="Times New Roman" w:hAnsi="Times New Roman"/>
          <w:sz w:val="24"/>
          <w:szCs w:val="20"/>
          <w:lang w:eastAsia="ru-RU"/>
        </w:rPr>
        <w:t xml:space="preserve"> кла</w:t>
      </w:r>
      <w:r w:rsidRPr="008C42AF">
        <w:rPr>
          <w:rFonts w:ascii="Times New Roman" w:eastAsia="Times New Roman" w:hAnsi="Times New Roman"/>
          <w:sz w:val="24"/>
          <w:szCs w:val="20"/>
          <w:lang w:eastAsia="ru-RU"/>
        </w:rPr>
        <w:t>с</w:t>
      </w:r>
      <w:r w:rsidRPr="008C42AF">
        <w:rPr>
          <w:rFonts w:ascii="Times New Roman" w:eastAsia="Times New Roman" w:hAnsi="Times New Roman"/>
          <w:sz w:val="24"/>
          <w:szCs w:val="20"/>
          <w:lang w:eastAsia="ru-RU"/>
        </w:rPr>
        <w:t>сов</w:t>
      </w: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 и </w:t>
      </w:r>
      <w:r>
        <w:rPr>
          <w:rFonts w:ascii="Times New Roman" w:hAnsi="Times New Roman"/>
          <w:bCs/>
          <w:sz w:val="24"/>
          <w:szCs w:val="24"/>
        </w:rPr>
        <w:t xml:space="preserve">разработана на основе Федерального государственного образовательного </w:t>
      </w:r>
      <w:r w:rsidRPr="008C42AF">
        <w:rPr>
          <w:rFonts w:ascii="Times New Roman" w:hAnsi="Times New Roman"/>
          <w:bCs/>
          <w:sz w:val="24"/>
          <w:szCs w:val="24"/>
        </w:rPr>
        <w:t>стандарта (</w:t>
      </w:r>
      <w:r w:rsidR="001E7595" w:rsidRPr="008C42AF">
        <w:rPr>
          <w:rFonts w:ascii="Times New Roman" w:hAnsi="Times New Roman"/>
          <w:bCs/>
          <w:sz w:val="24"/>
          <w:szCs w:val="24"/>
        </w:rPr>
        <w:t xml:space="preserve">ФГОС СОО) </w:t>
      </w:r>
      <w:r>
        <w:rPr>
          <w:rFonts w:ascii="Times New Roman" w:hAnsi="Times New Roman"/>
          <w:bCs/>
          <w:sz w:val="24"/>
          <w:szCs w:val="24"/>
        </w:rPr>
        <w:t>и Требований к результатам</w:t>
      </w:r>
      <w:r w:rsidR="008C42AF">
        <w:rPr>
          <w:rFonts w:ascii="Times New Roman" w:hAnsi="Times New Roman"/>
          <w:bCs/>
          <w:i/>
          <w:color w:val="FF0000"/>
          <w:sz w:val="24"/>
          <w:szCs w:val="24"/>
        </w:rPr>
        <w:t xml:space="preserve"> </w:t>
      </w:r>
      <w:r w:rsidR="001E7595" w:rsidRPr="008C42AF">
        <w:rPr>
          <w:rFonts w:ascii="Times New Roman" w:hAnsi="Times New Roman"/>
          <w:bCs/>
          <w:sz w:val="24"/>
          <w:szCs w:val="24"/>
        </w:rPr>
        <w:t xml:space="preserve">среднего общего </w:t>
      </w:r>
      <w:r w:rsidRPr="008C42AF">
        <w:rPr>
          <w:rFonts w:ascii="Times New Roman" w:hAnsi="Times New Roman"/>
          <w:bCs/>
          <w:sz w:val="24"/>
          <w:szCs w:val="24"/>
        </w:rPr>
        <w:t>образования,</w:t>
      </w:r>
      <w:r w:rsidRPr="008C42AF">
        <w:rPr>
          <w:rFonts w:ascii="Times New Roman" w:hAnsi="Times New Roman"/>
          <w:bCs/>
          <w:i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представленных в ФГОС.</w:t>
      </w:r>
    </w:p>
    <w:p w:rsidR="00F30EFA" w:rsidRPr="00F30EFA" w:rsidRDefault="003F6D1B" w:rsidP="002214C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</w:t>
      </w:r>
    </w:p>
    <w:p w:rsidR="00F30EFA" w:rsidRPr="00F30EFA" w:rsidRDefault="00F30EFA" w:rsidP="002214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E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Исходными </w:t>
      </w:r>
      <w:r w:rsidR="006F32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нормативно-правовыми</w:t>
      </w:r>
      <w:r w:rsidR="00A476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30E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документами</w:t>
      </w:r>
      <w:r w:rsidRPr="00F30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составления </w:t>
      </w:r>
      <w:r w:rsidR="006F32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r w:rsidR="0053094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6F32C6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граммы</w:t>
      </w:r>
      <w:r w:rsidRPr="00F30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явились:</w:t>
      </w:r>
    </w:p>
    <w:p w:rsidR="00F30EFA" w:rsidRDefault="006F32C6" w:rsidP="002214CD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Федеральный з</w:t>
      </w:r>
      <w:r w:rsidR="00F30EFA" w:rsidRPr="00F30EFA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акон</w:t>
      </w:r>
      <w:r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от 29.12.2012 № 273-ФЗ</w:t>
      </w:r>
      <w:r w:rsidR="00F30EFA" w:rsidRPr="00F30EFA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«Об образовании в Российской Федерации»</w:t>
      </w:r>
      <w:r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;</w:t>
      </w:r>
    </w:p>
    <w:p w:rsidR="00F17F67" w:rsidRDefault="006F32C6" w:rsidP="002214CD">
      <w:pPr>
        <w:pStyle w:val="a4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6F32C6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Федерального базисн</w:t>
      </w:r>
      <w:r w:rsidR="00A476F4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ый</w:t>
      </w:r>
      <w:r w:rsidRPr="006F32C6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учебн</w:t>
      </w:r>
      <w:r w:rsidR="00A476F4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ый план</w:t>
      </w:r>
      <w:r w:rsidRPr="006F32C6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, утвержденн</w:t>
      </w:r>
      <w:r w:rsidR="00A476F4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ый</w:t>
      </w:r>
      <w:r w:rsidRPr="006F32C6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приказом Министерства образования Российской Федерации от 09.03.2004 № 1312 (далее - ФБУП-2004);</w:t>
      </w:r>
    </w:p>
    <w:p w:rsidR="00F17F67" w:rsidRPr="008C42AF" w:rsidRDefault="00A476F4" w:rsidP="002214CD">
      <w:pPr>
        <w:pStyle w:val="a4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F17F67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Федеральный государст</w:t>
      </w:r>
      <w:r w:rsidR="008C42AF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венный образовательный стандарт </w:t>
      </w:r>
      <w:r w:rsidRPr="008C42AF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среднего</w:t>
      </w:r>
      <w:r w:rsidRPr="00F17F67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общего образования, утвержденный приказом Министерства образования РФ от </w:t>
      </w:r>
      <w:r w:rsidR="005A5453" w:rsidRPr="008C42AF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17.05.2012 № 413</w:t>
      </w:r>
      <w:r w:rsidR="001E7595" w:rsidRPr="008C42AF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.</w:t>
      </w:r>
    </w:p>
    <w:p w:rsidR="00F17F67" w:rsidRDefault="00F30EFA" w:rsidP="002214CD">
      <w:pPr>
        <w:pStyle w:val="a4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F17F67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Приказ Минобразования России от 05.03.2004 г. № 1089 «Об утверждении федерального ко</w:t>
      </w:r>
      <w:r w:rsidRPr="00F17F67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м</w:t>
      </w:r>
      <w:r w:rsidRPr="00F17F67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понента государственных образовательных стандартов начального общего, основного общего, и среднего (полного) общего образования»</w:t>
      </w:r>
      <w:r w:rsidR="00F17F67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;</w:t>
      </w:r>
    </w:p>
    <w:p w:rsidR="00F17F67" w:rsidRDefault="00F17F67" w:rsidP="002214CD">
      <w:pPr>
        <w:pStyle w:val="a4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Порядок организации и осуществления образовательной деятельности по основным общеобр</w:t>
      </w:r>
      <w:r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зовательным программам – образовательным программам начального общего, основного общ</w:t>
      </w:r>
      <w:r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го и среднего общего образования, утвержденного приказом </w:t>
      </w:r>
      <w:r w:rsidRPr="00F17F67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Министерств</w:t>
      </w:r>
      <w:r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а</w:t>
      </w:r>
      <w:r w:rsidRPr="00F17F67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образования и науки РФ от 30.08.2013 № 1015</w:t>
      </w:r>
      <w:r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;</w:t>
      </w:r>
    </w:p>
    <w:p w:rsidR="00F30EFA" w:rsidRDefault="00F17F67" w:rsidP="002214CD">
      <w:pPr>
        <w:pStyle w:val="a4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Санитарно-эпидемиологические требования к условиям и организации обучения в общеобраз</w:t>
      </w:r>
      <w:r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вательных учреждениях, утвержденных п</w:t>
      </w:r>
      <w:r w:rsidR="00F30EFA" w:rsidRPr="00F17F67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остановлением Главного государственного санитарн</w:t>
      </w:r>
      <w:r w:rsidR="00F30EFA" w:rsidRPr="00F17F67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о</w:t>
      </w:r>
      <w:r w:rsidR="00F30EFA" w:rsidRPr="00F17F67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го врача РФ от 29.12.2010 № 189 </w:t>
      </w:r>
      <w:r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(СанПиН 2.4.2.2821-10);</w:t>
      </w:r>
    </w:p>
    <w:p w:rsidR="002C56ED" w:rsidRDefault="002C56ED" w:rsidP="002214CD">
      <w:pPr>
        <w:pStyle w:val="a4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Письмо Комитета по образованию от 04.05.2016 № 03-20-1587/06-00 «О направлении методич</w:t>
      </w:r>
      <w:r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ских рекомендаций по разработке рабочих программ учебных предметов, курсов»;</w:t>
      </w:r>
    </w:p>
    <w:p w:rsidR="00F30EFA" w:rsidRPr="003F6D1B" w:rsidRDefault="00F30EFA" w:rsidP="002214CD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2C56ED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перечень учебников, рекоменд</w:t>
      </w:r>
      <w:r w:rsidR="002C56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уемых </w:t>
      </w:r>
      <w:r w:rsidRPr="002C56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использованию </w:t>
      </w:r>
      <w:r w:rsidR="002C56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реализации имеющих государственную аккредитацию образовательных программ начального о</w:t>
      </w:r>
      <w:r w:rsidR="002C56ED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2C56ED">
        <w:rPr>
          <w:rFonts w:ascii="Times New Roman" w:eastAsia="Times New Roman" w:hAnsi="Times New Roman" w:cs="Times New Roman"/>
          <w:sz w:val="24"/>
          <w:szCs w:val="24"/>
          <w:lang w:eastAsia="ru-RU"/>
        </w:rPr>
        <w:t>щего, основного общего, среднего общего образования, утверждённый приказом М</w:t>
      </w:r>
      <w:r w:rsidR="002C56E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2C56ED">
        <w:rPr>
          <w:rFonts w:ascii="Times New Roman" w:eastAsia="Times New Roman" w:hAnsi="Times New Roman" w:cs="Times New Roman"/>
          <w:sz w:val="24"/>
          <w:szCs w:val="24"/>
          <w:lang w:eastAsia="ru-RU"/>
        </w:rPr>
        <w:t>нистерства про</w:t>
      </w:r>
      <w:r w:rsidR="00123D56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свещения РФ от 28.12.2018 № 345.</w:t>
      </w:r>
    </w:p>
    <w:p w:rsidR="007323B5" w:rsidRPr="007323B5" w:rsidRDefault="003F6D1B" w:rsidP="002214CD">
      <w:pPr>
        <w:spacing w:line="240" w:lineRule="auto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      Программа составлена на основе примерной программы по </w:t>
      </w:r>
      <w:r w:rsidR="008C42AF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биологии</w:t>
      </w:r>
      <w:r w:rsidRPr="003F6D1B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: </w:t>
      </w:r>
      <w:r w:rsidR="007323B5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Пасечник В.В. </w:t>
      </w:r>
      <w:r w:rsidR="007323B5" w:rsidRPr="007323B5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Биология. Р</w:t>
      </w:r>
      <w:r w:rsidR="007323B5" w:rsidRPr="007323B5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а</w:t>
      </w:r>
      <w:r w:rsidR="007323B5" w:rsidRPr="007323B5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бочие программы. Предметная линия учебников «Линия жизни». </w:t>
      </w:r>
      <w:r w:rsidR="007323B5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10-11</w:t>
      </w:r>
      <w:r w:rsidR="007323B5" w:rsidRPr="007323B5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классы. / В.В. Пасечник, </w:t>
      </w:r>
      <w:r w:rsidR="007323B5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Г.Г. Швецов</w:t>
      </w:r>
      <w:r w:rsidR="007323B5" w:rsidRPr="007323B5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, </w:t>
      </w:r>
      <w:r w:rsidR="007323B5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Т.М. Ефимова. – М.: Просвещение, 2017</w:t>
      </w:r>
      <w:r w:rsidR="007323B5" w:rsidRPr="007323B5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.</w:t>
      </w:r>
      <w:r w:rsidRPr="007323B5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      </w:t>
      </w:r>
    </w:p>
    <w:p w:rsidR="003F6D1B" w:rsidRDefault="003F6D1B" w:rsidP="002214CD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Рабочая программа обеспечена учебниками, учебными пособиями, включенными в федерал</w:t>
      </w:r>
      <w:r>
        <w:rPr>
          <w:rFonts w:ascii="Times New Roman" w:hAnsi="Times New Roman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 xml:space="preserve">ный перечень учебников, рекомендуемых </w:t>
      </w:r>
      <w:proofErr w:type="spellStart"/>
      <w:r>
        <w:rPr>
          <w:rFonts w:ascii="Times New Roman" w:hAnsi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/>
          <w:sz w:val="24"/>
          <w:szCs w:val="24"/>
        </w:rPr>
        <w:t xml:space="preserve"> РФ к использованию (приказ </w:t>
      </w:r>
      <w:proofErr w:type="spellStart"/>
      <w:r>
        <w:rPr>
          <w:rFonts w:ascii="Times New Roman" w:hAnsi="Times New Roman"/>
          <w:sz w:val="24"/>
          <w:szCs w:val="24"/>
        </w:rPr>
        <w:t>Мин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брнауки</w:t>
      </w:r>
      <w:proofErr w:type="spellEnd"/>
      <w:r>
        <w:rPr>
          <w:rFonts w:ascii="Times New Roman" w:hAnsi="Times New Roman"/>
          <w:sz w:val="24"/>
          <w:szCs w:val="24"/>
        </w:rPr>
        <w:t xml:space="preserve"> РФ от 31.03.2014 № 253 с изменениями от 08.06.2015 № 576, от 28.12.2015 № 1529, от26.01.2016 № 38, 21.04.2016 № 459, от 29.12.2016 № 1677, от 08.06.2017 № 535, от 20.06.2017 № 581, от 05.07.2017 № 329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D2184A" w:rsidRDefault="00D2184A" w:rsidP="002214CD">
      <w:pPr>
        <w:pStyle w:val="a5"/>
        <w:numPr>
          <w:ilvl w:val="0"/>
          <w:numId w:val="4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Биология 10 класс</w:t>
      </w:r>
      <w:r w:rsidRPr="00D25A0A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учеб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ля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общеобразоват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 организаций: базовый уровень /[В.В. Пасечник и др.]</w:t>
      </w:r>
      <w:r w:rsidRPr="003C71E8"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под ред. В.В. Пасечника. – М.</w:t>
      </w:r>
      <w:r w:rsidRPr="00D25A0A"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Просвещение, 2019.</w:t>
      </w:r>
    </w:p>
    <w:p w:rsidR="00D2184A" w:rsidRDefault="00D2184A" w:rsidP="002214CD">
      <w:pPr>
        <w:pStyle w:val="a5"/>
        <w:numPr>
          <w:ilvl w:val="0"/>
          <w:numId w:val="4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Биология 11 класс</w:t>
      </w:r>
      <w:r w:rsidRPr="00D25A0A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учеб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ля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общеобразоват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 организаций: базовый уровень /[В.В. Пасечник и др.]</w:t>
      </w:r>
      <w:r w:rsidRPr="003C71E8"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под ред. В.В. Пасечника. – М.</w:t>
      </w:r>
      <w:r w:rsidRPr="00D25A0A"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Просвещение, 2019.</w:t>
      </w:r>
    </w:p>
    <w:p w:rsidR="003F6D1B" w:rsidRPr="003F6D1B" w:rsidRDefault="003F6D1B" w:rsidP="002214CD">
      <w:pPr>
        <w:spacing w:line="240" w:lineRule="auto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</w:p>
    <w:p w:rsidR="008D63DA" w:rsidRPr="00241FEA" w:rsidRDefault="008D63DA" w:rsidP="002214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F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Цели </w:t>
      </w:r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биологического образования в старшей школе формулируются на нескольких уровнях: глобальном, </w:t>
      </w:r>
      <w:proofErr w:type="spellStart"/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метапредметном</w:t>
      </w:r>
      <w:proofErr w:type="spellEnd"/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личностном и предметном, на уровне требований к результатам освоения содержания предметных программ. </w:t>
      </w:r>
    </w:p>
    <w:p w:rsidR="008D63DA" w:rsidRPr="00241FEA" w:rsidRDefault="008D63DA" w:rsidP="002214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Глобальные цели биологического образования являются общими для основной и старшей школы и определяются социальными требованиями, в том числе изменением социальной с</w:t>
      </w:r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туации развития ― ростом информационных перегрузок, изменением характера и способов общения и социальных взаимодействий (объёмы и способы получения информ</w:t>
      </w:r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ции порождают ряд особенностей развития современных подростков). Наиб</w:t>
      </w:r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лее продуктивными для решения задач развития подростка являются </w:t>
      </w:r>
      <w:proofErr w:type="spellStart"/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социоморальная</w:t>
      </w:r>
      <w:proofErr w:type="spellEnd"/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и</w:t>
      </w:r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теллектуальная взрослость. </w:t>
      </w:r>
    </w:p>
    <w:p w:rsidR="008D63DA" w:rsidRPr="00241FEA" w:rsidRDefault="008D63DA" w:rsidP="002214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Помимо этого, глобальные цели формулируются с учётом рассмотрения биологического образования как компонента системы образования в целом, поэтому они являются наиболее общими и социально значимыми. </w:t>
      </w:r>
    </w:p>
    <w:p w:rsidR="008D63DA" w:rsidRPr="00241FEA" w:rsidRDefault="008D63DA" w:rsidP="002214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С учётом вышеназванных подходов глобальными целями биологического </w:t>
      </w:r>
    </w:p>
    <w:p w:rsidR="008D63DA" w:rsidRPr="00241FEA" w:rsidRDefault="008D63DA" w:rsidP="002214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 являются: </w:t>
      </w:r>
    </w:p>
    <w:p w:rsidR="008D63DA" w:rsidRPr="00241FEA" w:rsidRDefault="008D63DA" w:rsidP="002214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― </w:t>
      </w:r>
      <w:r w:rsidRPr="00241F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социализация </w:t>
      </w:r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 как вхождение в мир культуры и социальных отношений, обеспечивающее включение учащихся в ту или иную группу либо общность ― носителя её норм, ценностей, ориентаций, осваиваемых в процессе знакомства с миром живой природы; </w:t>
      </w:r>
    </w:p>
    <w:p w:rsidR="008D63DA" w:rsidRPr="00241FEA" w:rsidRDefault="008D63DA" w:rsidP="002214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― </w:t>
      </w:r>
      <w:r w:rsidRPr="00241F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приобщение </w:t>
      </w:r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познавательной культуре как системе познавательных (научных) ценностей, накопленных обществом в сфере биологической науки. </w:t>
      </w:r>
    </w:p>
    <w:p w:rsidR="008D63DA" w:rsidRPr="00241FEA" w:rsidRDefault="008D63DA" w:rsidP="002214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Помимо этого, биологическое образование на старшей ступени призвано обеспечить: </w:t>
      </w:r>
    </w:p>
    <w:p w:rsidR="008D63DA" w:rsidRPr="00241FEA" w:rsidRDefault="008D63DA" w:rsidP="002214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― </w:t>
      </w:r>
      <w:r w:rsidRPr="00241F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ориентацию </w:t>
      </w:r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системе этических норм и ценностей относительно методов, результатов и достижений современной биологической науки; </w:t>
      </w:r>
    </w:p>
    <w:p w:rsidR="008D63DA" w:rsidRPr="00241FEA" w:rsidRDefault="008D63DA" w:rsidP="002214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― </w:t>
      </w:r>
      <w:r w:rsidRPr="00241F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развитие </w:t>
      </w:r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познавательных качеств личности, в том числе познавательных интересов к из</w:t>
      </w:r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чению общих биологических закономерностей и самому процессу научного познания; </w:t>
      </w:r>
    </w:p>
    <w:p w:rsidR="008D63DA" w:rsidRPr="00241FEA" w:rsidRDefault="008D63DA" w:rsidP="002214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― </w:t>
      </w:r>
      <w:r w:rsidRPr="00241F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овладение </w:t>
      </w:r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учебно-познавательными и ценностно-смысловыми компетентностями для формирования познавательной и нравственной культуры, научного мировоззрения, а также методологией биологического эксперимента и элементарными методами биологических и</w:t>
      </w:r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следований; </w:t>
      </w:r>
    </w:p>
    <w:p w:rsidR="008D63DA" w:rsidRDefault="008D63DA" w:rsidP="002214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― </w:t>
      </w:r>
      <w:r w:rsidRPr="00241F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формирование </w:t>
      </w:r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экологического сознания, ценностного отношения к живой природе и чел</w:t>
      </w:r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веку. </w:t>
      </w:r>
    </w:p>
    <w:p w:rsidR="008D63DA" w:rsidRDefault="008D63DA" w:rsidP="002214C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-10"/>
          <w:sz w:val="24"/>
          <w:szCs w:val="24"/>
          <w:lang w:eastAsia="ru-RU"/>
        </w:rPr>
      </w:pPr>
    </w:p>
    <w:p w:rsidR="008D63DA" w:rsidRDefault="001F60AC" w:rsidP="002214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024">
        <w:rPr>
          <w:rFonts w:ascii="Times New Roman" w:eastAsia="Times New Roman" w:hAnsi="Times New Roman" w:cs="Times New Roman"/>
          <w:b/>
          <w:spacing w:val="-10"/>
          <w:sz w:val="24"/>
          <w:szCs w:val="24"/>
          <w:lang w:eastAsia="ru-RU"/>
        </w:rPr>
        <w:t>Основные задачи курса</w:t>
      </w:r>
      <w:r w:rsidRPr="00020024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:</w:t>
      </w:r>
      <w:r w:rsidRPr="00020024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  <w:lang w:eastAsia="ru-RU"/>
        </w:rPr>
        <w:t xml:space="preserve"> </w:t>
      </w:r>
      <w:r w:rsidR="008D63DA"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D63DA" w:rsidRPr="008D63DA" w:rsidRDefault="008D63DA" w:rsidP="002214CD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3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системы биологических знаний как компонента естественно-научной картины мира;  </w:t>
      </w:r>
    </w:p>
    <w:p w:rsidR="008D63DA" w:rsidRPr="008D63DA" w:rsidRDefault="008D63DA" w:rsidP="002214CD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3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личности обучающихся, их интеллектуальное и нравстве</w:t>
      </w:r>
      <w:r w:rsidRPr="008D63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8D63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ное совершенствование, формирование у них гуманистических отношений и эколог</w:t>
      </w:r>
      <w:r w:rsidRPr="008D63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D63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чески целесообразного поведения в быту и трудовой деятельности; </w:t>
      </w:r>
    </w:p>
    <w:p w:rsidR="008D63DA" w:rsidRPr="008D63DA" w:rsidRDefault="008D63DA" w:rsidP="002214CD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3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выработку понимания общественной потребности в развитии биологии, а также фо</w:t>
      </w:r>
      <w:r w:rsidRPr="008D63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8D63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мирование отношения к биологии как возможной области будущей практической де</w:t>
      </w:r>
      <w:r w:rsidRPr="008D63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8D63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тельности. </w:t>
      </w:r>
    </w:p>
    <w:p w:rsidR="00CD6785" w:rsidRDefault="001F60AC" w:rsidP="002214C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0024">
        <w:rPr>
          <w:rFonts w:ascii="Times New Roman" w:hAnsi="Times New Roman" w:cs="Times New Roman"/>
          <w:b/>
          <w:sz w:val="24"/>
          <w:szCs w:val="24"/>
        </w:rPr>
        <w:t>Место учебного предмета в учебном плане</w:t>
      </w:r>
      <w:r w:rsidR="00CD6785">
        <w:rPr>
          <w:rFonts w:ascii="Times New Roman" w:hAnsi="Times New Roman" w:cs="Times New Roman"/>
          <w:b/>
          <w:sz w:val="24"/>
          <w:szCs w:val="24"/>
        </w:rPr>
        <w:t>.</w:t>
      </w:r>
      <w:r w:rsidRPr="000200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D6785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CD6785" w:rsidRPr="003D658D">
        <w:rPr>
          <w:rFonts w:ascii="Times New Roman" w:hAnsi="Times New Roman" w:cs="Times New Roman"/>
          <w:color w:val="000000" w:themeColor="text1"/>
          <w:sz w:val="24"/>
          <w:szCs w:val="24"/>
        </w:rPr>
        <w:t>чебн</w:t>
      </w:r>
      <w:r w:rsidR="00CD67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ый </w:t>
      </w:r>
      <w:r w:rsidR="00CD6785" w:rsidRPr="003D65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план </w:t>
      </w:r>
      <w:r w:rsidR="00CD6785">
        <w:rPr>
          <w:rFonts w:ascii="Times New Roman" w:hAnsi="Times New Roman" w:cs="Times New Roman"/>
          <w:color w:val="000000" w:themeColor="text1"/>
          <w:sz w:val="24"/>
          <w:szCs w:val="24"/>
        </w:rPr>
        <w:t>ГБОУ школы</w:t>
      </w:r>
      <w:r w:rsidR="00CD6785" w:rsidRPr="003D65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409 при ФГБУ НИДОИ имени Г.И. </w:t>
      </w:r>
      <w:proofErr w:type="spellStart"/>
      <w:r w:rsidR="00CD6785" w:rsidRPr="003D658D">
        <w:rPr>
          <w:rFonts w:ascii="Times New Roman" w:hAnsi="Times New Roman" w:cs="Times New Roman"/>
          <w:color w:val="000000" w:themeColor="text1"/>
          <w:sz w:val="24"/>
          <w:szCs w:val="24"/>
        </w:rPr>
        <w:t>Турнера</w:t>
      </w:r>
      <w:proofErr w:type="spellEnd"/>
      <w:r w:rsidR="00CD67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D6785">
        <w:rPr>
          <w:rFonts w:ascii="Times New Roman" w:hAnsi="Times New Roman" w:cs="Times New Roman"/>
          <w:sz w:val="24"/>
          <w:szCs w:val="24"/>
        </w:rPr>
        <w:t>предусматривает обязательное изучение биологии на этапе сре</w:t>
      </w:r>
      <w:r w:rsidR="00CD6785">
        <w:rPr>
          <w:rFonts w:ascii="Times New Roman" w:hAnsi="Times New Roman" w:cs="Times New Roman"/>
          <w:sz w:val="24"/>
          <w:szCs w:val="24"/>
        </w:rPr>
        <w:t>д</w:t>
      </w:r>
      <w:r w:rsidR="00CD6785">
        <w:rPr>
          <w:rFonts w:ascii="Times New Roman" w:hAnsi="Times New Roman" w:cs="Times New Roman"/>
          <w:sz w:val="24"/>
          <w:szCs w:val="24"/>
        </w:rPr>
        <w:t>него образования на базовом уровне в объёме 68 часов, в том числе:</w:t>
      </w:r>
    </w:p>
    <w:p w:rsidR="00CD6785" w:rsidRPr="00E867F5" w:rsidRDefault="00CD6785" w:rsidP="002214CD">
      <w:pPr>
        <w:pStyle w:val="a4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67F5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E867F5">
        <w:rPr>
          <w:rFonts w:ascii="Times New Roman" w:hAnsi="Times New Roman" w:cs="Times New Roman"/>
          <w:sz w:val="24"/>
          <w:szCs w:val="24"/>
        </w:rPr>
        <w:t xml:space="preserve"> классе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E86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34 ч. (34 недели, 1</w:t>
      </w:r>
      <w:r w:rsidRPr="00E867F5">
        <w:rPr>
          <w:rFonts w:ascii="Times New Roman" w:hAnsi="Times New Roman" w:cs="Times New Roman"/>
          <w:sz w:val="24"/>
          <w:szCs w:val="24"/>
        </w:rPr>
        <w:t xml:space="preserve"> ч. в неделю);</w:t>
      </w:r>
    </w:p>
    <w:p w:rsidR="00EF680D" w:rsidRDefault="00CD6785" w:rsidP="002214CD">
      <w:pPr>
        <w:pStyle w:val="a4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11 классе – </w:t>
      </w:r>
      <w:r w:rsidRPr="00E867F5">
        <w:rPr>
          <w:rFonts w:ascii="Times New Roman" w:hAnsi="Times New Roman" w:cs="Times New Roman"/>
          <w:sz w:val="24"/>
          <w:szCs w:val="24"/>
        </w:rPr>
        <w:t>34 ч. (34 недели, 1 ч. в неделю).</w:t>
      </w:r>
    </w:p>
    <w:p w:rsidR="002214CD" w:rsidRDefault="002214CD" w:rsidP="002214C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214CD" w:rsidRDefault="002214CD" w:rsidP="002214C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214CD" w:rsidRDefault="002214CD" w:rsidP="002214C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214CD" w:rsidRDefault="002214CD" w:rsidP="002214C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214CD" w:rsidRDefault="002214CD" w:rsidP="002214C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214CD" w:rsidRDefault="002214CD" w:rsidP="002214C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A1D15" w:rsidRPr="002214CD" w:rsidRDefault="007A1D15" w:rsidP="002214C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F680D" w:rsidRDefault="00EF680D" w:rsidP="00CD678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324AD" w:rsidRDefault="008324AD" w:rsidP="002214C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0024">
        <w:rPr>
          <w:rFonts w:ascii="Times New Roman" w:hAnsi="Times New Roman" w:cs="Times New Roman"/>
          <w:b/>
          <w:sz w:val="24"/>
          <w:szCs w:val="24"/>
        </w:rPr>
        <w:t>Планируемые предметные результаты освоения курса (по годам обучения)</w:t>
      </w:r>
    </w:p>
    <w:p w:rsidR="00954B7F" w:rsidRDefault="00954B7F" w:rsidP="002214CD">
      <w:pPr>
        <w:spacing w:line="240" w:lineRule="auto"/>
        <w:jc w:val="center"/>
        <w:rPr>
          <w:rFonts w:ascii="Times New Roman" w:hAnsi="Times New Roman" w:cs="Times New Roman"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10-11 классы</w:t>
      </w:r>
    </w:p>
    <w:p w:rsidR="008324AD" w:rsidRPr="00020024" w:rsidRDefault="008324AD" w:rsidP="008324AD">
      <w:pPr>
        <w:spacing w:after="0" w:line="240" w:lineRule="auto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tbl>
      <w:tblPr>
        <w:tblStyle w:val="a3"/>
        <w:tblW w:w="9771" w:type="dxa"/>
        <w:tblLook w:val="04A0" w:firstRow="1" w:lastRow="0" w:firstColumn="1" w:lastColumn="0" w:noHBand="0" w:noVBand="1"/>
      </w:tblPr>
      <w:tblGrid>
        <w:gridCol w:w="5093"/>
        <w:gridCol w:w="4678"/>
      </w:tblGrid>
      <w:tr w:rsidR="008324AD" w:rsidTr="002214CD">
        <w:tc>
          <w:tcPr>
            <w:tcW w:w="5093" w:type="dxa"/>
          </w:tcPr>
          <w:p w:rsidR="008324AD" w:rsidRPr="00B8502A" w:rsidRDefault="008324AD" w:rsidP="00D85F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02A">
              <w:rPr>
                <w:rFonts w:ascii="Times New Roman" w:hAnsi="Times New Roman" w:cs="Times New Roman"/>
                <w:sz w:val="24"/>
                <w:szCs w:val="24"/>
              </w:rPr>
              <w:t>Учащиеся научатся</w:t>
            </w:r>
          </w:p>
        </w:tc>
        <w:tc>
          <w:tcPr>
            <w:tcW w:w="4678" w:type="dxa"/>
          </w:tcPr>
          <w:p w:rsidR="008324AD" w:rsidRPr="00B8502A" w:rsidRDefault="008324AD" w:rsidP="00D85F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02A">
              <w:rPr>
                <w:rFonts w:ascii="Times New Roman" w:hAnsi="Times New Roman" w:cs="Times New Roman"/>
                <w:sz w:val="24"/>
                <w:szCs w:val="24"/>
              </w:rPr>
              <w:t>Учащиеся получат возможность научиться</w:t>
            </w:r>
          </w:p>
        </w:tc>
      </w:tr>
      <w:tr w:rsidR="008324AD" w:rsidTr="002214CD">
        <w:tc>
          <w:tcPr>
            <w:tcW w:w="5093" w:type="dxa"/>
          </w:tcPr>
          <w:p w:rsidR="00954B7F" w:rsidRPr="00B8502A" w:rsidRDefault="00954B7F" w:rsidP="002214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02A">
              <w:rPr>
                <w:rFonts w:ascii="Times New Roman" w:hAnsi="Times New Roman" w:cs="Times New Roman"/>
                <w:sz w:val="24"/>
                <w:szCs w:val="24"/>
              </w:rPr>
              <w:t>– выделять существенные признаки биолог</w:t>
            </w:r>
            <w:r w:rsidRPr="00B8502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8502A">
              <w:rPr>
                <w:rFonts w:ascii="Times New Roman" w:hAnsi="Times New Roman" w:cs="Times New Roman"/>
                <w:sz w:val="24"/>
                <w:szCs w:val="24"/>
              </w:rPr>
              <w:t>ческих объектов (вида, экосистемы, биосферы) и процессов, характерных для сообществ ж</w:t>
            </w:r>
            <w:r w:rsidRPr="00B8502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8502A">
              <w:rPr>
                <w:rFonts w:ascii="Times New Roman" w:hAnsi="Times New Roman" w:cs="Times New Roman"/>
                <w:sz w:val="24"/>
                <w:szCs w:val="24"/>
              </w:rPr>
              <w:t xml:space="preserve">вых организмов;  </w:t>
            </w:r>
          </w:p>
          <w:p w:rsidR="00954B7F" w:rsidRPr="00B8502A" w:rsidRDefault="00954B7F" w:rsidP="002214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02A">
              <w:rPr>
                <w:rFonts w:ascii="Times New Roman" w:hAnsi="Times New Roman" w:cs="Times New Roman"/>
                <w:sz w:val="24"/>
                <w:szCs w:val="24"/>
              </w:rPr>
              <w:t xml:space="preserve">– аргументировать, приводить доказательства необходимости защиты окружающей среды; </w:t>
            </w:r>
          </w:p>
          <w:p w:rsidR="00954B7F" w:rsidRPr="00B8502A" w:rsidRDefault="00954B7F" w:rsidP="002214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02A">
              <w:rPr>
                <w:rFonts w:ascii="Times New Roman" w:hAnsi="Times New Roman" w:cs="Times New Roman"/>
                <w:sz w:val="24"/>
                <w:szCs w:val="24"/>
              </w:rPr>
              <w:t>– аргументировать, приводить доказательства зависимости здоровья человека от состояния окружающей среды;  осуществлять классиф</w:t>
            </w:r>
            <w:r w:rsidRPr="00B8502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8502A">
              <w:rPr>
                <w:rFonts w:ascii="Times New Roman" w:hAnsi="Times New Roman" w:cs="Times New Roman"/>
                <w:sz w:val="24"/>
                <w:szCs w:val="24"/>
              </w:rPr>
              <w:t>кацию биологических объектов на основе определения их принадлежности к определе</w:t>
            </w:r>
            <w:r w:rsidRPr="00B8502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8502A">
              <w:rPr>
                <w:rFonts w:ascii="Times New Roman" w:hAnsi="Times New Roman" w:cs="Times New Roman"/>
                <w:sz w:val="24"/>
                <w:szCs w:val="24"/>
              </w:rPr>
              <w:t xml:space="preserve">ной систематической группе;  </w:t>
            </w:r>
          </w:p>
          <w:p w:rsidR="00954B7F" w:rsidRPr="00B8502A" w:rsidRDefault="00954B7F" w:rsidP="002214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02A">
              <w:rPr>
                <w:rFonts w:ascii="Times New Roman" w:hAnsi="Times New Roman" w:cs="Times New Roman"/>
                <w:sz w:val="24"/>
                <w:szCs w:val="24"/>
              </w:rPr>
              <w:t>– раскрывать роль биологии в практической деятельности людей; роль биологических об</w:t>
            </w:r>
            <w:r w:rsidRPr="00B8502A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B8502A">
              <w:rPr>
                <w:rFonts w:ascii="Times New Roman" w:hAnsi="Times New Roman" w:cs="Times New Roman"/>
                <w:sz w:val="24"/>
                <w:szCs w:val="24"/>
              </w:rPr>
              <w:t xml:space="preserve">ектов в природе и жизни человека; значение биологического разнообразия для сохранения биосферы;  </w:t>
            </w:r>
          </w:p>
          <w:p w:rsidR="00954B7F" w:rsidRPr="00B8502A" w:rsidRDefault="00954B7F" w:rsidP="002214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02A">
              <w:rPr>
                <w:rFonts w:ascii="Times New Roman" w:hAnsi="Times New Roman" w:cs="Times New Roman"/>
                <w:sz w:val="24"/>
                <w:szCs w:val="24"/>
              </w:rPr>
              <w:t>– объяснять общность происхождения и эв</w:t>
            </w:r>
            <w:r w:rsidRPr="00B8502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8502A">
              <w:rPr>
                <w:rFonts w:ascii="Times New Roman" w:hAnsi="Times New Roman" w:cs="Times New Roman"/>
                <w:sz w:val="24"/>
                <w:szCs w:val="24"/>
              </w:rPr>
              <w:t>люции организмов на основе сопоставления особенностей их строения и функциониров</w:t>
            </w:r>
            <w:r w:rsidRPr="00B8502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8502A">
              <w:rPr>
                <w:rFonts w:ascii="Times New Roman" w:hAnsi="Times New Roman" w:cs="Times New Roman"/>
                <w:sz w:val="24"/>
                <w:szCs w:val="24"/>
              </w:rPr>
              <w:t xml:space="preserve">ния; </w:t>
            </w:r>
          </w:p>
          <w:p w:rsidR="00954B7F" w:rsidRPr="00B8502A" w:rsidRDefault="00954B7F" w:rsidP="002214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02A">
              <w:rPr>
                <w:rFonts w:ascii="Times New Roman" w:hAnsi="Times New Roman" w:cs="Times New Roman"/>
                <w:sz w:val="24"/>
                <w:szCs w:val="24"/>
              </w:rPr>
              <w:t>– объяснять механизмы наследственности и изменчивости, возникновения приспособле</w:t>
            </w:r>
            <w:r w:rsidRPr="00B8502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8502A">
              <w:rPr>
                <w:rFonts w:ascii="Times New Roman" w:hAnsi="Times New Roman" w:cs="Times New Roman"/>
                <w:sz w:val="24"/>
                <w:szCs w:val="24"/>
              </w:rPr>
              <w:t>ности, процесс видообразования;  – различать по внешнему виду, схемам и описаниям реал</w:t>
            </w:r>
            <w:r w:rsidRPr="00B8502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8502A">
              <w:rPr>
                <w:rFonts w:ascii="Times New Roman" w:hAnsi="Times New Roman" w:cs="Times New Roman"/>
                <w:sz w:val="24"/>
                <w:szCs w:val="24"/>
              </w:rPr>
              <w:t>ные биологические объекты или их изображ</w:t>
            </w:r>
            <w:r w:rsidRPr="00B8502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8502A">
              <w:rPr>
                <w:rFonts w:ascii="Times New Roman" w:hAnsi="Times New Roman" w:cs="Times New Roman"/>
                <w:sz w:val="24"/>
                <w:szCs w:val="24"/>
              </w:rPr>
              <w:t>ния, выявляя отличительные признаки биол</w:t>
            </w:r>
            <w:r w:rsidRPr="00B8502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8502A">
              <w:rPr>
                <w:rFonts w:ascii="Times New Roman" w:hAnsi="Times New Roman" w:cs="Times New Roman"/>
                <w:sz w:val="24"/>
                <w:szCs w:val="24"/>
              </w:rPr>
              <w:t xml:space="preserve">гических объектов;  </w:t>
            </w:r>
          </w:p>
          <w:p w:rsidR="00954B7F" w:rsidRPr="00B8502A" w:rsidRDefault="00954B7F" w:rsidP="002214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02A">
              <w:rPr>
                <w:rFonts w:ascii="Times New Roman" w:hAnsi="Times New Roman" w:cs="Times New Roman"/>
                <w:sz w:val="24"/>
                <w:szCs w:val="24"/>
              </w:rPr>
              <w:t>– сравнивать биологические объекты, проце</w:t>
            </w:r>
            <w:r w:rsidRPr="00B8502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8502A">
              <w:rPr>
                <w:rFonts w:ascii="Times New Roman" w:hAnsi="Times New Roman" w:cs="Times New Roman"/>
                <w:sz w:val="24"/>
                <w:szCs w:val="24"/>
              </w:rPr>
              <w:t xml:space="preserve">сы; делать выводы и умозаключения на основе сравнения;  </w:t>
            </w:r>
          </w:p>
          <w:p w:rsidR="00954B7F" w:rsidRPr="00B8502A" w:rsidRDefault="00954B7F" w:rsidP="002214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02A">
              <w:rPr>
                <w:rFonts w:ascii="Times New Roman" w:hAnsi="Times New Roman" w:cs="Times New Roman"/>
                <w:sz w:val="24"/>
                <w:szCs w:val="24"/>
              </w:rPr>
              <w:t>– устанавливать взаимосвязи между особенн</w:t>
            </w:r>
            <w:r w:rsidRPr="00B8502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8502A">
              <w:rPr>
                <w:rFonts w:ascii="Times New Roman" w:hAnsi="Times New Roman" w:cs="Times New Roman"/>
                <w:sz w:val="24"/>
                <w:szCs w:val="24"/>
              </w:rPr>
              <w:t xml:space="preserve">стями строения и функциями органов и систем органов;  </w:t>
            </w:r>
          </w:p>
          <w:p w:rsidR="00954B7F" w:rsidRPr="00B8502A" w:rsidRDefault="00954B7F" w:rsidP="002214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02A">
              <w:rPr>
                <w:rFonts w:ascii="Times New Roman" w:hAnsi="Times New Roman" w:cs="Times New Roman"/>
                <w:sz w:val="24"/>
                <w:szCs w:val="24"/>
              </w:rPr>
              <w:t>– использовать методы биологической науки: наблюдать и описывать биологические объе</w:t>
            </w:r>
            <w:r w:rsidRPr="00B8502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8502A">
              <w:rPr>
                <w:rFonts w:ascii="Times New Roman" w:hAnsi="Times New Roman" w:cs="Times New Roman"/>
                <w:sz w:val="24"/>
                <w:szCs w:val="24"/>
              </w:rPr>
              <w:t>ты и процессы; ставить биологические эксп</w:t>
            </w:r>
            <w:r w:rsidRPr="00B8502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8502A">
              <w:rPr>
                <w:rFonts w:ascii="Times New Roman" w:hAnsi="Times New Roman" w:cs="Times New Roman"/>
                <w:sz w:val="24"/>
                <w:szCs w:val="24"/>
              </w:rPr>
              <w:t xml:space="preserve">рименты и объяснять их результаты;  </w:t>
            </w:r>
          </w:p>
          <w:p w:rsidR="00954B7F" w:rsidRPr="00B8502A" w:rsidRDefault="00954B7F" w:rsidP="002214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02A">
              <w:rPr>
                <w:rFonts w:ascii="Times New Roman" w:hAnsi="Times New Roman" w:cs="Times New Roman"/>
                <w:sz w:val="24"/>
                <w:szCs w:val="24"/>
              </w:rPr>
              <w:t>– знать и аргументировать основные правила поведения в природе; анализировать и оцен</w:t>
            </w:r>
            <w:r w:rsidRPr="00B8502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8502A">
              <w:rPr>
                <w:rFonts w:ascii="Times New Roman" w:hAnsi="Times New Roman" w:cs="Times New Roman"/>
                <w:sz w:val="24"/>
                <w:szCs w:val="24"/>
              </w:rPr>
              <w:t xml:space="preserve">вать последствия деятельности человека в природе;  </w:t>
            </w:r>
          </w:p>
          <w:p w:rsidR="00954B7F" w:rsidRPr="00B8502A" w:rsidRDefault="00954B7F" w:rsidP="002214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02A">
              <w:rPr>
                <w:rFonts w:ascii="Times New Roman" w:hAnsi="Times New Roman" w:cs="Times New Roman"/>
                <w:sz w:val="24"/>
                <w:szCs w:val="24"/>
              </w:rPr>
              <w:t>– описывать и использовать приемы выращ</w:t>
            </w:r>
            <w:r w:rsidRPr="00B8502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8502A">
              <w:rPr>
                <w:rFonts w:ascii="Times New Roman" w:hAnsi="Times New Roman" w:cs="Times New Roman"/>
                <w:sz w:val="24"/>
                <w:szCs w:val="24"/>
              </w:rPr>
              <w:t xml:space="preserve">вания и размножения культурных растений и домашних животных, ухода за ними в </w:t>
            </w:r>
            <w:proofErr w:type="spellStart"/>
            <w:r w:rsidRPr="00B8502A">
              <w:rPr>
                <w:rFonts w:ascii="Times New Roman" w:hAnsi="Times New Roman" w:cs="Times New Roman"/>
                <w:sz w:val="24"/>
                <w:szCs w:val="24"/>
              </w:rPr>
              <w:t>агроц</w:t>
            </w:r>
            <w:r w:rsidRPr="00B8502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850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нозах</w:t>
            </w:r>
            <w:proofErr w:type="spellEnd"/>
            <w:r w:rsidRPr="00B8502A">
              <w:rPr>
                <w:rFonts w:ascii="Times New Roman" w:hAnsi="Times New Roman" w:cs="Times New Roman"/>
                <w:sz w:val="24"/>
                <w:szCs w:val="24"/>
              </w:rPr>
              <w:t xml:space="preserve">;  </w:t>
            </w:r>
          </w:p>
          <w:p w:rsidR="008324AD" w:rsidRPr="00B8502A" w:rsidRDefault="00954B7F" w:rsidP="002214C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02A">
              <w:rPr>
                <w:rFonts w:ascii="Times New Roman" w:hAnsi="Times New Roman" w:cs="Times New Roman"/>
                <w:sz w:val="24"/>
                <w:szCs w:val="24"/>
              </w:rPr>
              <w:t xml:space="preserve">– находить в учебной, </w:t>
            </w:r>
            <w:proofErr w:type="spellStart"/>
            <w:r w:rsidRPr="00B8502A">
              <w:rPr>
                <w:rFonts w:ascii="Times New Roman" w:hAnsi="Times New Roman" w:cs="Times New Roman"/>
                <w:sz w:val="24"/>
                <w:szCs w:val="24"/>
              </w:rPr>
              <w:t>научно­популярной</w:t>
            </w:r>
            <w:proofErr w:type="spellEnd"/>
            <w:r w:rsidRPr="00B8502A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  <w:r w:rsidRPr="00B8502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8502A">
              <w:rPr>
                <w:rFonts w:ascii="Times New Roman" w:hAnsi="Times New Roman" w:cs="Times New Roman"/>
                <w:sz w:val="24"/>
                <w:szCs w:val="24"/>
              </w:rPr>
              <w:t xml:space="preserve">тературе, </w:t>
            </w:r>
            <w:proofErr w:type="spellStart"/>
            <w:r w:rsidRPr="00B8502A">
              <w:rPr>
                <w:rFonts w:ascii="Times New Roman" w:hAnsi="Times New Roman" w:cs="Times New Roman"/>
                <w:sz w:val="24"/>
                <w:szCs w:val="24"/>
              </w:rPr>
              <w:t>интернет­ресурсах</w:t>
            </w:r>
            <w:proofErr w:type="spellEnd"/>
            <w:r w:rsidRPr="00B8502A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информацию о живой природе, оформлять ее в виде письме</w:t>
            </w:r>
            <w:r w:rsidRPr="00B8502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8502A">
              <w:rPr>
                <w:rFonts w:ascii="Times New Roman" w:hAnsi="Times New Roman" w:cs="Times New Roman"/>
                <w:sz w:val="24"/>
                <w:szCs w:val="24"/>
              </w:rPr>
              <w:t xml:space="preserve">ных сообщений, докладов, рефератов;  знать и </w:t>
            </w:r>
            <w:r w:rsidRPr="00B8502A">
              <w:rPr>
                <w:rFonts w:ascii="Times New Roman" w:hAnsi="Times New Roman" w:cs="Times New Roman"/>
                <w:b/>
                <w:sz w:val="24"/>
                <w:szCs w:val="24"/>
              </w:rPr>
              <w:t>соблюдать</w:t>
            </w:r>
            <w:r w:rsidRPr="00B8502A">
              <w:rPr>
                <w:rFonts w:ascii="Times New Roman" w:hAnsi="Times New Roman" w:cs="Times New Roman"/>
                <w:sz w:val="24"/>
                <w:szCs w:val="24"/>
              </w:rPr>
              <w:t xml:space="preserve"> правила работы в кабинете биол</w:t>
            </w:r>
            <w:r w:rsidRPr="00B8502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8502A">
              <w:rPr>
                <w:rFonts w:ascii="Times New Roman" w:hAnsi="Times New Roman" w:cs="Times New Roman"/>
                <w:sz w:val="24"/>
                <w:szCs w:val="24"/>
              </w:rPr>
              <w:t>гии.</w:t>
            </w:r>
          </w:p>
        </w:tc>
        <w:tc>
          <w:tcPr>
            <w:tcW w:w="4678" w:type="dxa"/>
          </w:tcPr>
          <w:p w:rsidR="00954B7F" w:rsidRPr="00B8502A" w:rsidRDefault="00954B7F" w:rsidP="002214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0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 понимать экологические проблемы, во</w:t>
            </w:r>
            <w:r w:rsidRPr="00B8502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B8502A">
              <w:rPr>
                <w:rFonts w:ascii="Times New Roman" w:hAnsi="Times New Roman" w:cs="Times New Roman"/>
                <w:sz w:val="24"/>
                <w:szCs w:val="24"/>
              </w:rPr>
              <w:t xml:space="preserve">никающие в условиях нерационального природопользования, и пути решения этих проблем;  </w:t>
            </w:r>
          </w:p>
          <w:p w:rsidR="00954B7F" w:rsidRPr="00B8502A" w:rsidRDefault="00954B7F" w:rsidP="002214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02A">
              <w:rPr>
                <w:rFonts w:ascii="Times New Roman" w:hAnsi="Times New Roman" w:cs="Times New Roman"/>
                <w:sz w:val="24"/>
                <w:szCs w:val="24"/>
              </w:rPr>
              <w:t>– анализировать и оценивать целевые и смысловые установки в своих действиях и поступках по отношению к здоровью св</w:t>
            </w:r>
            <w:r w:rsidRPr="00B8502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8502A">
              <w:rPr>
                <w:rFonts w:ascii="Times New Roman" w:hAnsi="Times New Roman" w:cs="Times New Roman"/>
                <w:sz w:val="24"/>
                <w:szCs w:val="24"/>
              </w:rPr>
              <w:t xml:space="preserve">ему и окружающих, последствия влияния факторов риска на здоровье человека;  </w:t>
            </w:r>
          </w:p>
          <w:p w:rsidR="00954B7F" w:rsidRPr="00B8502A" w:rsidRDefault="00954B7F" w:rsidP="002214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02A">
              <w:rPr>
                <w:rFonts w:ascii="Times New Roman" w:hAnsi="Times New Roman" w:cs="Times New Roman"/>
                <w:sz w:val="24"/>
                <w:szCs w:val="24"/>
              </w:rPr>
              <w:t>– находить информацию по вопросам о</w:t>
            </w:r>
            <w:r w:rsidRPr="00B8502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B8502A">
              <w:rPr>
                <w:rFonts w:ascii="Times New Roman" w:hAnsi="Times New Roman" w:cs="Times New Roman"/>
                <w:sz w:val="24"/>
                <w:szCs w:val="24"/>
              </w:rPr>
              <w:t xml:space="preserve">щей биологии в </w:t>
            </w:r>
            <w:proofErr w:type="spellStart"/>
            <w:r w:rsidRPr="00B8502A">
              <w:rPr>
                <w:rFonts w:ascii="Times New Roman" w:hAnsi="Times New Roman" w:cs="Times New Roman"/>
                <w:sz w:val="24"/>
                <w:szCs w:val="24"/>
              </w:rPr>
              <w:t>научно­популярной</w:t>
            </w:r>
            <w:proofErr w:type="spellEnd"/>
            <w:r w:rsidRPr="00B8502A">
              <w:rPr>
                <w:rFonts w:ascii="Times New Roman" w:hAnsi="Times New Roman" w:cs="Times New Roman"/>
                <w:sz w:val="24"/>
                <w:szCs w:val="24"/>
              </w:rPr>
              <w:t xml:space="preserve"> лит</w:t>
            </w:r>
            <w:r w:rsidRPr="00B8502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8502A">
              <w:rPr>
                <w:rFonts w:ascii="Times New Roman" w:hAnsi="Times New Roman" w:cs="Times New Roman"/>
                <w:sz w:val="24"/>
                <w:szCs w:val="24"/>
              </w:rPr>
              <w:t>ратуре, специализированных биологич</w:t>
            </w:r>
            <w:r w:rsidRPr="00B8502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8502A">
              <w:rPr>
                <w:rFonts w:ascii="Times New Roman" w:hAnsi="Times New Roman" w:cs="Times New Roman"/>
                <w:sz w:val="24"/>
                <w:szCs w:val="24"/>
              </w:rPr>
              <w:t xml:space="preserve">ских словарях, справочниках, </w:t>
            </w:r>
            <w:proofErr w:type="spellStart"/>
            <w:r w:rsidRPr="00B8502A">
              <w:rPr>
                <w:rFonts w:ascii="Times New Roman" w:hAnsi="Times New Roman" w:cs="Times New Roman"/>
                <w:sz w:val="24"/>
                <w:szCs w:val="24"/>
              </w:rPr>
              <w:t>инте</w:t>
            </w:r>
            <w:r w:rsidRPr="00B8502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8502A">
              <w:rPr>
                <w:rFonts w:ascii="Times New Roman" w:hAnsi="Times New Roman" w:cs="Times New Roman"/>
                <w:sz w:val="24"/>
                <w:szCs w:val="24"/>
              </w:rPr>
              <w:t>нет­ресурсах</w:t>
            </w:r>
            <w:proofErr w:type="spellEnd"/>
            <w:r w:rsidRPr="00B8502A">
              <w:rPr>
                <w:rFonts w:ascii="Times New Roman" w:hAnsi="Times New Roman" w:cs="Times New Roman"/>
                <w:sz w:val="24"/>
                <w:szCs w:val="24"/>
              </w:rPr>
              <w:t xml:space="preserve">, анализировать и оценивать ее, переводить из одной формы в другую;  </w:t>
            </w:r>
          </w:p>
          <w:p w:rsidR="00954B7F" w:rsidRPr="00B8502A" w:rsidRDefault="00954B7F" w:rsidP="002214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02A">
              <w:rPr>
                <w:rFonts w:ascii="Times New Roman" w:hAnsi="Times New Roman" w:cs="Times New Roman"/>
                <w:sz w:val="24"/>
                <w:szCs w:val="24"/>
              </w:rPr>
              <w:t>– ориентироваться в системе моральных норм и ценностей по отношению к объе</w:t>
            </w:r>
            <w:r w:rsidRPr="00B8502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8502A">
              <w:rPr>
                <w:rFonts w:ascii="Times New Roman" w:hAnsi="Times New Roman" w:cs="Times New Roman"/>
                <w:sz w:val="24"/>
                <w:szCs w:val="24"/>
              </w:rPr>
              <w:t>там живой природы, собственному здор</w:t>
            </w:r>
            <w:r w:rsidRPr="00B8502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8502A">
              <w:rPr>
                <w:rFonts w:ascii="Times New Roman" w:hAnsi="Times New Roman" w:cs="Times New Roman"/>
                <w:sz w:val="24"/>
                <w:szCs w:val="24"/>
              </w:rPr>
              <w:t>вью и здоровью других людей (признание высокой ценности жизни во всех ее проя</w:t>
            </w:r>
            <w:r w:rsidRPr="00B8502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8502A">
              <w:rPr>
                <w:rFonts w:ascii="Times New Roman" w:hAnsi="Times New Roman" w:cs="Times New Roman"/>
                <w:sz w:val="24"/>
                <w:szCs w:val="24"/>
              </w:rPr>
              <w:t xml:space="preserve">лениях, экологическое сознание, </w:t>
            </w:r>
            <w:proofErr w:type="spellStart"/>
            <w:r w:rsidRPr="00B8502A">
              <w:rPr>
                <w:rFonts w:ascii="Times New Roman" w:hAnsi="Times New Roman" w:cs="Times New Roman"/>
                <w:sz w:val="24"/>
                <w:szCs w:val="24"/>
              </w:rPr>
              <w:t>эмоци</w:t>
            </w:r>
            <w:r w:rsidRPr="00B8502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8502A">
              <w:rPr>
                <w:rFonts w:ascii="Times New Roman" w:hAnsi="Times New Roman" w:cs="Times New Roman"/>
                <w:sz w:val="24"/>
                <w:szCs w:val="24"/>
              </w:rPr>
              <w:t>нально­ценностное</w:t>
            </w:r>
            <w:proofErr w:type="spellEnd"/>
            <w:r w:rsidRPr="00B8502A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отношение к объектам живой природы);</w:t>
            </w:r>
          </w:p>
          <w:p w:rsidR="00954B7F" w:rsidRPr="00B8502A" w:rsidRDefault="00954B7F" w:rsidP="002214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02A">
              <w:rPr>
                <w:rFonts w:ascii="Times New Roman" w:hAnsi="Times New Roman" w:cs="Times New Roman"/>
                <w:sz w:val="24"/>
                <w:szCs w:val="24"/>
              </w:rPr>
              <w:t>– создавать собственные письменные и устные сообщения о современных пробл</w:t>
            </w:r>
            <w:r w:rsidRPr="00B8502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8502A">
              <w:rPr>
                <w:rFonts w:ascii="Times New Roman" w:hAnsi="Times New Roman" w:cs="Times New Roman"/>
                <w:sz w:val="24"/>
                <w:szCs w:val="24"/>
              </w:rPr>
              <w:t>мах в области биологии и охраны окруж</w:t>
            </w:r>
            <w:r w:rsidRPr="00B8502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8502A">
              <w:rPr>
                <w:rFonts w:ascii="Times New Roman" w:hAnsi="Times New Roman" w:cs="Times New Roman"/>
                <w:sz w:val="24"/>
                <w:szCs w:val="24"/>
              </w:rPr>
              <w:t>ющей среды на основе нескольких исто</w:t>
            </w:r>
            <w:r w:rsidRPr="00B8502A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B8502A">
              <w:rPr>
                <w:rFonts w:ascii="Times New Roman" w:hAnsi="Times New Roman" w:cs="Times New Roman"/>
                <w:sz w:val="24"/>
                <w:szCs w:val="24"/>
              </w:rPr>
              <w:t>ников информации, сопровождать высту</w:t>
            </w:r>
            <w:r w:rsidRPr="00B8502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8502A">
              <w:rPr>
                <w:rFonts w:ascii="Times New Roman" w:hAnsi="Times New Roman" w:cs="Times New Roman"/>
                <w:sz w:val="24"/>
                <w:szCs w:val="24"/>
              </w:rPr>
              <w:t>ление презентацией, учитывая особенн</w:t>
            </w:r>
            <w:r w:rsidRPr="00B8502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8502A">
              <w:rPr>
                <w:rFonts w:ascii="Times New Roman" w:hAnsi="Times New Roman" w:cs="Times New Roman"/>
                <w:sz w:val="24"/>
                <w:szCs w:val="24"/>
              </w:rPr>
              <w:t xml:space="preserve">сти аудитории сверстников;  </w:t>
            </w:r>
          </w:p>
          <w:p w:rsidR="008324AD" w:rsidRPr="00B8502A" w:rsidRDefault="00954B7F" w:rsidP="002214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02A">
              <w:rPr>
                <w:rFonts w:ascii="Times New Roman" w:hAnsi="Times New Roman" w:cs="Times New Roman"/>
                <w:sz w:val="24"/>
                <w:szCs w:val="24"/>
              </w:rPr>
              <w:t>– работать в группе сверстников при р</w:t>
            </w:r>
            <w:r w:rsidRPr="00B8502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8502A">
              <w:rPr>
                <w:rFonts w:ascii="Times New Roman" w:hAnsi="Times New Roman" w:cs="Times New Roman"/>
                <w:sz w:val="24"/>
                <w:szCs w:val="24"/>
              </w:rPr>
              <w:t>шении познавательных задач, связанных с теоретическими и практическими пробл</w:t>
            </w:r>
            <w:r w:rsidRPr="00B8502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8502A">
              <w:rPr>
                <w:rFonts w:ascii="Times New Roman" w:hAnsi="Times New Roman" w:cs="Times New Roman"/>
                <w:sz w:val="24"/>
                <w:szCs w:val="24"/>
              </w:rPr>
              <w:t>мами в области молекулярной биологии, генетики, экологии, биотехнологии, мед</w:t>
            </w:r>
            <w:r w:rsidRPr="00B8502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8502A">
              <w:rPr>
                <w:rFonts w:ascii="Times New Roman" w:hAnsi="Times New Roman" w:cs="Times New Roman"/>
                <w:sz w:val="24"/>
                <w:szCs w:val="24"/>
              </w:rPr>
              <w:t>цины и охраны окружающей среды, пл</w:t>
            </w:r>
            <w:r w:rsidRPr="00B8502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8502A">
              <w:rPr>
                <w:rFonts w:ascii="Times New Roman" w:hAnsi="Times New Roman" w:cs="Times New Roman"/>
                <w:sz w:val="24"/>
                <w:szCs w:val="24"/>
              </w:rPr>
              <w:t>нировать совместную деятельность, уч</w:t>
            </w:r>
            <w:r w:rsidRPr="00B8502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8502A">
              <w:rPr>
                <w:rFonts w:ascii="Times New Roman" w:hAnsi="Times New Roman" w:cs="Times New Roman"/>
                <w:sz w:val="24"/>
                <w:szCs w:val="24"/>
              </w:rPr>
              <w:t>тывать мнение окружающих и адекватно оценивать собственный вклад в деятел</w:t>
            </w:r>
            <w:r w:rsidRPr="00B8502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8502A">
              <w:rPr>
                <w:rFonts w:ascii="Times New Roman" w:hAnsi="Times New Roman" w:cs="Times New Roman"/>
                <w:sz w:val="24"/>
                <w:szCs w:val="24"/>
              </w:rPr>
              <w:t>ность группы.</w:t>
            </w:r>
          </w:p>
        </w:tc>
      </w:tr>
    </w:tbl>
    <w:p w:rsidR="008324AD" w:rsidRPr="00020024" w:rsidRDefault="008324AD" w:rsidP="008324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24AD" w:rsidRDefault="008324AD" w:rsidP="008324AD">
      <w:pPr>
        <w:spacing w:after="0" w:line="240" w:lineRule="auto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020024">
        <w:rPr>
          <w:rFonts w:ascii="Times New Roman" w:hAnsi="Times New Roman" w:cs="Times New Roman"/>
          <w:b/>
          <w:sz w:val="24"/>
          <w:szCs w:val="24"/>
        </w:rPr>
        <w:t xml:space="preserve">Планируемые </w:t>
      </w:r>
      <w:proofErr w:type="spellStart"/>
      <w:r w:rsidRPr="00020024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020024">
        <w:rPr>
          <w:rFonts w:ascii="Times New Roman" w:hAnsi="Times New Roman" w:cs="Times New Roman"/>
          <w:b/>
          <w:sz w:val="24"/>
          <w:szCs w:val="24"/>
        </w:rPr>
        <w:t xml:space="preserve"> результаты освоения курса (по годам обучения) </w:t>
      </w:r>
    </w:p>
    <w:p w:rsidR="008324AD" w:rsidRPr="00655357" w:rsidRDefault="00655357" w:rsidP="0065535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5357">
        <w:rPr>
          <w:rFonts w:ascii="Times New Roman" w:hAnsi="Times New Roman" w:cs="Times New Roman"/>
          <w:b/>
          <w:sz w:val="24"/>
          <w:szCs w:val="24"/>
        </w:rPr>
        <w:t xml:space="preserve">10-11 </w:t>
      </w:r>
      <w:r w:rsidR="008324AD" w:rsidRPr="00655357">
        <w:rPr>
          <w:rFonts w:ascii="Times New Roman" w:hAnsi="Times New Roman" w:cs="Times New Roman"/>
          <w:b/>
          <w:sz w:val="24"/>
          <w:szCs w:val="24"/>
        </w:rPr>
        <w:t>класс</w:t>
      </w:r>
      <w:r w:rsidRPr="00655357">
        <w:rPr>
          <w:rFonts w:ascii="Times New Roman" w:hAnsi="Times New Roman" w:cs="Times New Roman"/>
          <w:b/>
          <w:sz w:val="24"/>
          <w:szCs w:val="24"/>
        </w:rPr>
        <w:t>ы</w:t>
      </w:r>
    </w:p>
    <w:p w:rsidR="008324AD" w:rsidRDefault="008324AD" w:rsidP="008324AD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94"/>
        <w:gridCol w:w="2530"/>
        <w:gridCol w:w="2607"/>
        <w:gridCol w:w="2265"/>
      </w:tblGrid>
      <w:tr w:rsidR="008324AD" w:rsidTr="00CB0152">
        <w:tc>
          <w:tcPr>
            <w:tcW w:w="2594" w:type="dxa"/>
          </w:tcPr>
          <w:p w:rsidR="008324AD" w:rsidRPr="00CB0152" w:rsidRDefault="008324AD" w:rsidP="00D85F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152">
              <w:rPr>
                <w:rFonts w:ascii="Times New Roman" w:hAnsi="Times New Roman" w:cs="Times New Roman"/>
                <w:sz w:val="24"/>
                <w:szCs w:val="24"/>
              </w:rPr>
              <w:t>Личностные УУД</w:t>
            </w:r>
          </w:p>
        </w:tc>
        <w:tc>
          <w:tcPr>
            <w:tcW w:w="2530" w:type="dxa"/>
          </w:tcPr>
          <w:p w:rsidR="008324AD" w:rsidRPr="00CB0152" w:rsidRDefault="008324AD" w:rsidP="00D85F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152">
              <w:rPr>
                <w:rFonts w:ascii="Times New Roman" w:hAnsi="Times New Roman" w:cs="Times New Roman"/>
                <w:sz w:val="24"/>
                <w:szCs w:val="24"/>
              </w:rPr>
              <w:t>Познавательные УУД</w:t>
            </w:r>
          </w:p>
        </w:tc>
        <w:tc>
          <w:tcPr>
            <w:tcW w:w="2607" w:type="dxa"/>
          </w:tcPr>
          <w:p w:rsidR="008324AD" w:rsidRPr="00CB0152" w:rsidRDefault="008324AD" w:rsidP="00D85F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152">
              <w:rPr>
                <w:rFonts w:ascii="Times New Roman" w:hAnsi="Times New Roman" w:cs="Times New Roman"/>
                <w:sz w:val="24"/>
                <w:szCs w:val="24"/>
              </w:rPr>
              <w:t>Коммуникативные УУД</w:t>
            </w:r>
          </w:p>
        </w:tc>
        <w:tc>
          <w:tcPr>
            <w:tcW w:w="2265" w:type="dxa"/>
          </w:tcPr>
          <w:p w:rsidR="008324AD" w:rsidRPr="00CB0152" w:rsidRDefault="008324AD" w:rsidP="00D85F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152">
              <w:rPr>
                <w:rFonts w:ascii="Times New Roman" w:hAnsi="Times New Roman" w:cs="Times New Roman"/>
                <w:sz w:val="24"/>
                <w:szCs w:val="24"/>
              </w:rPr>
              <w:t>Регулятивные УУД</w:t>
            </w:r>
          </w:p>
        </w:tc>
      </w:tr>
      <w:tr w:rsidR="00CB0152" w:rsidTr="00CB0152">
        <w:tc>
          <w:tcPr>
            <w:tcW w:w="2594" w:type="dxa"/>
          </w:tcPr>
          <w:p w:rsidR="00CB0152" w:rsidRPr="00825067" w:rsidRDefault="00CB0152" w:rsidP="002214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067">
              <w:rPr>
                <w:rFonts w:ascii="Times New Roman" w:hAnsi="Times New Roman" w:cs="Times New Roman"/>
                <w:sz w:val="24"/>
                <w:szCs w:val="24"/>
              </w:rPr>
              <w:t>Осознавать и называть свои стратегические цели саморазвития – выбора жизненной стратегии (профе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нальной, личностной).</w:t>
            </w:r>
          </w:p>
          <w:p w:rsidR="00CB0152" w:rsidRPr="00825067" w:rsidRDefault="00CB0152" w:rsidP="002214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067">
              <w:rPr>
                <w:rFonts w:ascii="Times New Roman" w:hAnsi="Times New Roman" w:cs="Times New Roman"/>
                <w:sz w:val="24"/>
                <w:szCs w:val="24"/>
              </w:rPr>
              <w:t>Постепенно выстра</w:t>
            </w:r>
            <w:r w:rsidRPr="0082506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25067">
              <w:rPr>
                <w:rFonts w:ascii="Times New Roman" w:hAnsi="Times New Roman" w:cs="Times New Roman"/>
                <w:sz w:val="24"/>
                <w:szCs w:val="24"/>
              </w:rPr>
              <w:t>вать собственное ц</w:t>
            </w:r>
            <w:r w:rsidRPr="0082506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25067">
              <w:rPr>
                <w:rFonts w:ascii="Times New Roman" w:hAnsi="Times New Roman" w:cs="Times New Roman"/>
                <w:sz w:val="24"/>
                <w:szCs w:val="24"/>
              </w:rPr>
              <w:t>лостное мировоззр</w:t>
            </w:r>
            <w:r w:rsidRPr="0082506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25067">
              <w:rPr>
                <w:rFonts w:ascii="Times New Roman" w:hAnsi="Times New Roman" w:cs="Times New Roman"/>
                <w:sz w:val="24"/>
                <w:szCs w:val="24"/>
              </w:rPr>
              <w:t>ние: учиться призн</w:t>
            </w:r>
            <w:r w:rsidRPr="0082506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25067">
              <w:rPr>
                <w:rFonts w:ascii="Times New Roman" w:hAnsi="Times New Roman" w:cs="Times New Roman"/>
                <w:sz w:val="24"/>
                <w:szCs w:val="24"/>
              </w:rPr>
              <w:t>вать противоречивость и незавершённость своих взглядов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мир, возможность их 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нения. У</w:t>
            </w:r>
            <w:r w:rsidRPr="00825067">
              <w:rPr>
                <w:rFonts w:ascii="Times New Roman" w:hAnsi="Times New Roman" w:cs="Times New Roman"/>
                <w:sz w:val="24"/>
                <w:szCs w:val="24"/>
              </w:rPr>
              <w:t>читься ос</w:t>
            </w:r>
            <w:r w:rsidRPr="0082506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25067">
              <w:rPr>
                <w:rFonts w:ascii="Times New Roman" w:hAnsi="Times New Roman" w:cs="Times New Roman"/>
                <w:sz w:val="24"/>
                <w:szCs w:val="24"/>
              </w:rPr>
              <w:t>знанно уточнять и корректировать свои взгляды и личностные позиции по мере ра</w:t>
            </w:r>
            <w:r w:rsidRPr="0082506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25067">
              <w:rPr>
                <w:rFonts w:ascii="Times New Roman" w:hAnsi="Times New Roman" w:cs="Times New Roman"/>
                <w:sz w:val="24"/>
                <w:szCs w:val="24"/>
              </w:rPr>
              <w:t>ширения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своего жи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ненного опыта.</w:t>
            </w:r>
            <w:r w:rsidRPr="00825067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82506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25067">
              <w:rPr>
                <w:rFonts w:ascii="Times New Roman" w:hAnsi="Times New Roman" w:cs="Times New Roman"/>
                <w:sz w:val="24"/>
                <w:szCs w:val="24"/>
              </w:rPr>
              <w:t>пользовать свои инт</w:t>
            </w:r>
            <w:r w:rsidRPr="0082506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25067">
              <w:rPr>
                <w:rFonts w:ascii="Times New Roman" w:hAnsi="Times New Roman" w:cs="Times New Roman"/>
                <w:sz w:val="24"/>
                <w:szCs w:val="24"/>
              </w:rPr>
              <w:t>ресы для выбора и</w:t>
            </w:r>
            <w:r w:rsidRPr="0082506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25067">
              <w:rPr>
                <w:rFonts w:ascii="Times New Roman" w:hAnsi="Times New Roman" w:cs="Times New Roman"/>
                <w:sz w:val="24"/>
                <w:szCs w:val="24"/>
              </w:rPr>
              <w:t>дивидуальной образ</w:t>
            </w:r>
            <w:r w:rsidRPr="0082506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25067">
              <w:rPr>
                <w:rFonts w:ascii="Times New Roman" w:hAnsi="Times New Roman" w:cs="Times New Roman"/>
                <w:sz w:val="24"/>
                <w:szCs w:val="24"/>
              </w:rPr>
              <w:t>вательной траектории, потенциальной буд</w:t>
            </w:r>
            <w:r w:rsidRPr="0082506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25067">
              <w:rPr>
                <w:rFonts w:ascii="Times New Roman" w:hAnsi="Times New Roman" w:cs="Times New Roman"/>
                <w:sz w:val="24"/>
                <w:szCs w:val="24"/>
              </w:rPr>
              <w:t>щей профессии и с</w:t>
            </w:r>
            <w:r w:rsidRPr="0082506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25067">
              <w:rPr>
                <w:rFonts w:ascii="Times New Roman" w:hAnsi="Times New Roman" w:cs="Times New Roman"/>
                <w:sz w:val="24"/>
                <w:szCs w:val="24"/>
              </w:rPr>
              <w:t>ответствующего углублённого (пр</w:t>
            </w:r>
            <w:r w:rsidRPr="0082506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фильного) образов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ния.</w:t>
            </w:r>
            <w:r w:rsidRPr="008250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B0152" w:rsidRPr="00825067" w:rsidRDefault="00CB0152" w:rsidP="002214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067">
              <w:rPr>
                <w:rFonts w:ascii="Times New Roman" w:hAnsi="Times New Roman" w:cs="Times New Roman"/>
                <w:sz w:val="24"/>
                <w:szCs w:val="24"/>
              </w:rPr>
              <w:t>Приобретать опыт участия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делах,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носящих пользу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дям.</w:t>
            </w:r>
          </w:p>
          <w:p w:rsidR="00CB0152" w:rsidRPr="00825067" w:rsidRDefault="00CB0152" w:rsidP="002214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067">
              <w:rPr>
                <w:rFonts w:ascii="Times New Roman" w:hAnsi="Times New Roman" w:cs="Times New Roman"/>
                <w:sz w:val="24"/>
                <w:szCs w:val="24"/>
              </w:rPr>
              <w:t>Учиться самосто</w:t>
            </w:r>
            <w:r w:rsidRPr="0082506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25067">
              <w:rPr>
                <w:rFonts w:ascii="Times New Roman" w:hAnsi="Times New Roman" w:cs="Times New Roman"/>
                <w:sz w:val="24"/>
                <w:szCs w:val="24"/>
              </w:rPr>
              <w:t>тельно противостоять ситуациям, провоц</w:t>
            </w:r>
            <w:r w:rsidRPr="0082506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250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рующим на поступки, которые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грожают безопасности и здор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вью.</w:t>
            </w:r>
            <w:r w:rsidRPr="008250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B0152" w:rsidRDefault="00CB0152" w:rsidP="002214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067">
              <w:rPr>
                <w:rFonts w:ascii="Times New Roman" w:hAnsi="Times New Roman" w:cs="Times New Roman"/>
                <w:sz w:val="24"/>
                <w:szCs w:val="24"/>
              </w:rPr>
              <w:t>Учиться убеждать других людей в нео</w:t>
            </w:r>
            <w:r w:rsidRPr="0082506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825067">
              <w:rPr>
                <w:rFonts w:ascii="Times New Roman" w:hAnsi="Times New Roman" w:cs="Times New Roman"/>
                <w:sz w:val="24"/>
                <w:szCs w:val="24"/>
              </w:rPr>
              <w:t>ходимости овладения стратегией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ационал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природопользова</w:t>
            </w:r>
            <w:proofErr w:type="spellEnd"/>
          </w:p>
          <w:p w:rsidR="00CB0152" w:rsidRPr="00825067" w:rsidRDefault="00CB0152" w:rsidP="002214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250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B0152" w:rsidRDefault="00CB0152" w:rsidP="002214C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5067">
              <w:rPr>
                <w:rFonts w:ascii="Times New Roman" w:hAnsi="Times New Roman" w:cs="Times New Roman"/>
                <w:sz w:val="24"/>
                <w:szCs w:val="24"/>
              </w:rPr>
              <w:t>Использовать экол</w:t>
            </w:r>
            <w:r w:rsidRPr="0082506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25067">
              <w:rPr>
                <w:rFonts w:ascii="Times New Roman" w:hAnsi="Times New Roman" w:cs="Times New Roman"/>
                <w:sz w:val="24"/>
                <w:szCs w:val="24"/>
              </w:rPr>
              <w:t>гическое мышление для выбора стратегии собственного повед</w:t>
            </w:r>
            <w:r w:rsidRPr="0082506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25067">
              <w:rPr>
                <w:rFonts w:ascii="Times New Roman" w:hAnsi="Times New Roman" w:cs="Times New Roman"/>
                <w:sz w:val="24"/>
                <w:szCs w:val="24"/>
              </w:rPr>
              <w:t>ния в качестве одной из ценностных устан</w:t>
            </w:r>
            <w:r w:rsidRPr="0082506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25067">
              <w:rPr>
                <w:rFonts w:ascii="Times New Roman" w:hAnsi="Times New Roman" w:cs="Times New Roman"/>
                <w:sz w:val="24"/>
                <w:szCs w:val="24"/>
              </w:rPr>
              <w:t>вок.</w:t>
            </w:r>
          </w:p>
        </w:tc>
        <w:tc>
          <w:tcPr>
            <w:tcW w:w="2530" w:type="dxa"/>
          </w:tcPr>
          <w:p w:rsidR="00CB0152" w:rsidRDefault="00CB0152" w:rsidP="002214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Pr="001D2F11">
              <w:rPr>
                <w:rFonts w:ascii="Times New Roman" w:hAnsi="Times New Roman" w:cs="Times New Roman"/>
                <w:sz w:val="24"/>
                <w:szCs w:val="24"/>
              </w:rPr>
              <w:t>амостоятельно ст</w:t>
            </w:r>
            <w:r w:rsidRPr="001D2F1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D2F11">
              <w:rPr>
                <w:rFonts w:ascii="Times New Roman" w:hAnsi="Times New Roman" w:cs="Times New Roman"/>
                <w:sz w:val="24"/>
                <w:szCs w:val="24"/>
              </w:rPr>
              <w:t>вить личностно-необходимые учебные и жизненные задачи и определять, какие знания необх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одимо приобрести для их решения.</w:t>
            </w:r>
          </w:p>
          <w:p w:rsidR="00CB0152" w:rsidRDefault="00CB0152" w:rsidP="002214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D2F11">
              <w:rPr>
                <w:rFonts w:ascii="Times New Roman" w:hAnsi="Times New Roman" w:cs="Times New Roman"/>
                <w:sz w:val="24"/>
                <w:szCs w:val="24"/>
              </w:rPr>
              <w:t>амостоятельно д</w:t>
            </w:r>
            <w:r w:rsidRPr="001D2F1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D2F11">
              <w:rPr>
                <w:rFonts w:ascii="Times New Roman" w:hAnsi="Times New Roman" w:cs="Times New Roman"/>
                <w:sz w:val="24"/>
                <w:szCs w:val="24"/>
              </w:rPr>
              <w:t>лать предварительный отбор источников и</w:t>
            </w:r>
            <w:r w:rsidRPr="001D2F1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D2F11">
              <w:rPr>
                <w:rFonts w:ascii="Times New Roman" w:hAnsi="Times New Roman" w:cs="Times New Roman"/>
                <w:sz w:val="24"/>
                <w:szCs w:val="24"/>
              </w:rPr>
              <w:t>формации для успе</w:t>
            </w:r>
            <w:r w:rsidRPr="001D2F11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1D2F11">
              <w:rPr>
                <w:rFonts w:ascii="Times New Roman" w:hAnsi="Times New Roman" w:cs="Times New Roman"/>
                <w:sz w:val="24"/>
                <w:szCs w:val="24"/>
              </w:rPr>
              <w:t>ного продвижения по самостоятельно в</w:t>
            </w:r>
            <w:r w:rsidRPr="001D2F1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1D2F11">
              <w:rPr>
                <w:rFonts w:ascii="Times New Roman" w:hAnsi="Times New Roman" w:cs="Times New Roman"/>
                <w:sz w:val="24"/>
                <w:szCs w:val="24"/>
              </w:rPr>
              <w:t>бра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нной образов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тельной траектории.</w:t>
            </w:r>
          </w:p>
          <w:p w:rsidR="00CB0152" w:rsidRDefault="00CB0152" w:rsidP="002214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D2F11">
              <w:rPr>
                <w:rFonts w:ascii="Times New Roman" w:hAnsi="Times New Roman" w:cs="Times New Roman"/>
                <w:sz w:val="24"/>
                <w:szCs w:val="24"/>
              </w:rPr>
              <w:t>опоставлять, отб</w:t>
            </w:r>
            <w:r w:rsidRPr="001D2F1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D2F11">
              <w:rPr>
                <w:rFonts w:ascii="Times New Roman" w:hAnsi="Times New Roman" w:cs="Times New Roman"/>
                <w:sz w:val="24"/>
                <w:szCs w:val="24"/>
              </w:rPr>
              <w:t>рать и проверять и</w:t>
            </w:r>
            <w:r w:rsidRPr="001D2F1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D2F11">
              <w:rPr>
                <w:rFonts w:ascii="Times New Roman" w:hAnsi="Times New Roman" w:cs="Times New Roman"/>
                <w:sz w:val="24"/>
                <w:szCs w:val="24"/>
              </w:rPr>
              <w:t>формацию, получе</w:t>
            </w:r>
            <w:r w:rsidRPr="001D2F1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D2F11">
              <w:rPr>
                <w:rFonts w:ascii="Times New Roman" w:hAnsi="Times New Roman" w:cs="Times New Roman"/>
                <w:sz w:val="24"/>
                <w:szCs w:val="24"/>
              </w:rPr>
              <w:t>ную из различных и</w:t>
            </w:r>
            <w:r w:rsidRPr="001D2F1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D2F11">
              <w:rPr>
                <w:rFonts w:ascii="Times New Roman" w:hAnsi="Times New Roman" w:cs="Times New Roman"/>
                <w:sz w:val="24"/>
                <w:szCs w:val="24"/>
              </w:rPr>
              <w:t>точников, в том числе СМИ, для успешного продвижения по с</w:t>
            </w:r>
            <w:r w:rsidRPr="001D2F1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D2F11">
              <w:rPr>
                <w:rFonts w:ascii="Times New Roman" w:hAnsi="Times New Roman" w:cs="Times New Roman"/>
                <w:sz w:val="24"/>
                <w:szCs w:val="24"/>
              </w:rPr>
              <w:t>мостоятельно в</w:t>
            </w:r>
            <w:r w:rsidRPr="001D2F1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1D2F11">
              <w:rPr>
                <w:rFonts w:ascii="Times New Roman" w:hAnsi="Times New Roman" w:cs="Times New Roman"/>
                <w:sz w:val="24"/>
                <w:szCs w:val="24"/>
              </w:rPr>
              <w:t>бран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 образов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тельной траектории.</w:t>
            </w:r>
          </w:p>
          <w:p w:rsidR="00CB0152" w:rsidRDefault="00CB0152" w:rsidP="002214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D2F11">
              <w:rPr>
                <w:rFonts w:ascii="Times New Roman" w:hAnsi="Times New Roman" w:cs="Times New Roman"/>
                <w:sz w:val="24"/>
                <w:szCs w:val="24"/>
              </w:rPr>
              <w:t>реобразовывать и</w:t>
            </w:r>
            <w:r w:rsidRPr="001D2F1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D2F11">
              <w:rPr>
                <w:rFonts w:ascii="Times New Roman" w:hAnsi="Times New Roman" w:cs="Times New Roman"/>
                <w:sz w:val="24"/>
                <w:szCs w:val="24"/>
              </w:rPr>
              <w:t>формацию из одного вида в другой и выб</w:t>
            </w:r>
            <w:r w:rsidRPr="001D2F1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D2F11">
              <w:rPr>
                <w:rFonts w:ascii="Times New Roman" w:hAnsi="Times New Roman" w:cs="Times New Roman"/>
                <w:sz w:val="24"/>
                <w:szCs w:val="24"/>
              </w:rPr>
              <w:t>рать удобную для с</w:t>
            </w:r>
            <w:r w:rsidRPr="001D2F1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D2F11">
              <w:rPr>
                <w:rFonts w:ascii="Times New Roman" w:hAnsi="Times New Roman" w:cs="Times New Roman"/>
                <w:sz w:val="24"/>
                <w:szCs w:val="24"/>
              </w:rPr>
              <w:t>бя форму фикс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ации и представления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формации.</w:t>
            </w:r>
          </w:p>
          <w:p w:rsidR="00CB0152" w:rsidRDefault="00CB0152" w:rsidP="002214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D2F11">
              <w:rPr>
                <w:rFonts w:ascii="Times New Roman" w:hAnsi="Times New Roman" w:cs="Times New Roman"/>
                <w:sz w:val="24"/>
                <w:szCs w:val="24"/>
              </w:rPr>
              <w:t>редставлять инфо</w:t>
            </w:r>
            <w:r w:rsidRPr="001D2F1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D2F11">
              <w:rPr>
                <w:rFonts w:ascii="Times New Roman" w:hAnsi="Times New Roman" w:cs="Times New Roman"/>
                <w:sz w:val="24"/>
                <w:szCs w:val="24"/>
              </w:rPr>
              <w:t xml:space="preserve">мацию в оптимальной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форме в зависимости от адресата.</w:t>
            </w:r>
            <w:r w:rsidRPr="001D2F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B0152" w:rsidRDefault="00CB0152" w:rsidP="002214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D2F11">
              <w:rPr>
                <w:rFonts w:ascii="Times New Roman" w:hAnsi="Times New Roman" w:cs="Times New Roman"/>
                <w:sz w:val="24"/>
                <w:szCs w:val="24"/>
              </w:rPr>
              <w:t>онимать систем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взглядов и интересов человека.</w:t>
            </w:r>
          </w:p>
          <w:p w:rsidR="00CB0152" w:rsidRDefault="00CB0152" w:rsidP="002214C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D2F11">
              <w:rPr>
                <w:rFonts w:ascii="Times New Roman" w:hAnsi="Times New Roman" w:cs="Times New Roman"/>
                <w:sz w:val="24"/>
                <w:szCs w:val="24"/>
              </w:rPr>
              <w:t>ладеть приёмами гибкого чтения и р</w:t>
            </w:r>
            <w:r w:rsidRPr="001D2F1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D2F11">
              <w:rPr>
                <w:rFonts w:ascii="Times New Roman" w:hAnsi="Times New Roman" w:cs="Times New Roman"/>
                <w:sz w:val="24"/>
                <w:szCs w:val="24"/>
              </w:rPr>
              <w:t>ционального слуш</w:t>
            </w:r>
            <w:r w:rsidRPr="001D2F1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D2F11">
              <w:rPr>
                <w:rFonts w:ascii="Times New Roman" w:hAnsi="Times New Roman" w:cs="Times New Roman"/>
                <w:sz w:val="24"/>
                <w:szCs w:val="24"/>
              </w:rPr>
              <w:t>ния как средством с</w:t>
            </w:r>
            <w:r w:rsidRPr="001D2F1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D2F11">
              <w:rPr>
                <w:rFonts w:ascii="Times New Roman" w:hAnsi="Times New Roman" w:cs="Times New Roman"/>
                <w:sz w:val="24"/>
                <w:szCs w:val="24"/>
              </w:rPr>
              <w:t>мообразования.</w:t>
            </w:r>
          </w:p>
        </w:tc>
        <w:tc>
          <w:tcPr>
            <w:tcW w:w="2607" w:type="dxa"/>
          </w:tcPr>
          <w:p w:rsidR="00CB0152" w:rsidRDefault="00CB0152" w:rsidP="002214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Pr="001D2F11">
              <w:rPr>
                <w:rFonts w:ascii="Times New Roman" w:hAnsi="Times New Roman" w:cs="Times New Roman"/>
                <w:sz w:val="24"/>
                <w:szCs w:val="24"/>
              </w:rPr>
              <w:t>ри необходимости корректно убеждать других в право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 своей позиции (точки зр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ния).</w:t>
            </w:r>
          </w:p>
          <w:p w:rsidR="00CB0152" w:rsidRDefault="00CB0152" w:rsidP="002214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D2F11">
              <w:rPr>
                <w:rFonts w:ascii="Times New Roman" w:hAnsi="Times New Roman" w:cs="Times New Roman"/>
                <w:sz w:val="24"/>
                <w:szCs w:val="24"/>
              </w:rPr>
              <w:t>онимать систему взглядов и интере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 человека.</w:t>
            </w:r>
          </w:p>
          <w:p w:rsidR="00CB0152" w:rsidRPr="001D2F11" w:rsidRDefault="00CB0152" w:rsidP="002214C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D2F11">
              <w:rPr>
                <w:rFonts w:ascii="Times New Roman" w:hAnsi="Times New Roman" w:cs="Times New Roman"/>
                <w:sz w:val="24"/>
                <w:szCs w:val="24"/>
              </w:rPr>
              <w:t>олерантно строить свои отношения с людьми иных позиций и интересов, находить компромиссы.</w:t>
            </w:r>
          </w:p>
        </w:tc>
        <w:tc>
          <w:tcPr>
            <w:tcW w:w="2265" w:type="dxa"/>
          </w:tcPr>
          <w:p w:rsidR="00CB0152" w:rsidRDefault="00CB0152" w:rsidP="002214C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21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амостоятельно обнаруживать и формулировать проблему в клас</w:t>
            </w:r>
            <w:r w:rsidRPr="00B21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21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и индивид</w:t>
            </w:r>
            <w:r w:rsidRPr="00B21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21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учебной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ятельности.</w:t>
            </w:r>
          </w:p>
          <w:p w:rsidR="00CB0152" w:rsidRDefault="00CB0152" w:rsidP="002214C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B21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ланировать свою индивидуаль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ную образовательную траекторию.</w:t>
            </w:r>
          </w:p>
          <w:p w:rsidR="00CB0152" w:rsidRDefault="00CB0152" w:rsidP="002214C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21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аботать по сам</w:t>
            </w:r>
            <w:r w:rsidRPr="00B21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21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стоятельно соста</w:t>
            </w:r>
            <w:r w:rsidRPr="00B21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B21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ленному плану, сверяясь с ним и целью деятельн</w:t>
            </w:r>
            <w:r w:rsidRPr="00B21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21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сти, исправляя ошибки, используя самостоятельно п</w:t>
            </w:r>
            <w:r w:rsidRPr="00B21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21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добранные сре</w:t>
            </w:r>
            <w:r w:rsidRPr="00B21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B21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 (в том числе и Инте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рнете).</w:t>
            </w:r>
          </w:p>
          <w:p w:rsidR="00CB0152" w:rsidRPr="00F01E74" w:rsidRDefault="00CB0152" w:rsidP="002214CD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21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меть оценить ст</w:t>
            </w:r>
            <w:r w:rsidRPr="00B21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21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пень успешности своей индивид</w:t>
            </w:r>
            <w:r w:rsidRPr="00B21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21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альной образов</w:t>
            </w:r>
            <w:r w:rsidRPr="00B21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21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тельной деятельн</w:t>
            </w:r>
            <w:r w:rsidRPr="00B21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21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сти.</w:t>
            </w:r>
          </w:p>
        </w:tc>
      </w:tr>
    </w:tbl>
    <w:p w:rsidR="008324AD" w:rsidRDefault="008324AD" w:rsidP="008324AD">
      <w:pPr>
        <w:spacing w:after="0" w:line="240" w:lineRule="auto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:rsidR="00C47556" w:rsidRDefault="00C47556" w:rsidP="00C475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C6182">
        <w:rPr>
          <w:rFonts w:ascii="Times New Roman" w:hAnsi="Times New Roman" w:cs="Times New Roman"/>
          <w:b/>
          <w:sz w:val="24"/>
          <w:szCs w:val="24"/>
        </w:rPr>
        <w:t>Описание форм и методов контроля достижения планируемых результатов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C47556" w:rsidRPr="00BC75DC" w:rsidRDefault="00C47556" w:rsidP="00C475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5DC">
        <w:rPr>
          <w:rFonts w:ascii="Times New Roman" w:hAnsi="Times New Roman" w:cs="Times New Roman"/>
          <w:sz w:val="24"/>
          <w:szCs w:val="24"/>
        </w:rPr>
        <w:t xml:space="preserve">В планировании предусмотрены разнообразные виды и формы контроля: </w:t>
      </w:r>
      <w:r>
        <w:rPr>
          <w:rFonts w:ascii="Times New Roman" w:hAnsi="Times New Roman" w:cs="Times New Roman"/>
          <w:sz w:val="24"/>
          <w:szCs w:val="24"/>
        </w:rPr>
        <w:t>проект,</w:t>
      </w:r>
      <w:r w:rsidRPr="00BC75DC">
        <w:rPr>
          <w:rFonts w:ascii="Times New Roman" w:hAnsi="Times New Roman" w:cs="Times New Roman"/>
          <w:sz w:val="24"/>
          <w:szCs w:val="24"/>
        </w:rPr>
        <w:t xml:space="preserve"> фронтал</w:t>
      </w:r>
      <w:r w:rsidRPr="00BC75DC">
        <w:rPr>
          <w:rFonts w:ascii="Times New Roman" w:hAnsi="Times New Roman" w:cs="Times New Roman"/>
          <w:sz w:val="24"/>
          <w:szCs w:val="24"/>
        </w:rPr>
        <w:t>ь</w:t>
      </w:r>
      <w:r w:rsidRPr="00BC75DC">
        <w:rPr>
          <w:rFonts w:ascii="Times New Roman" w:hAnsi="Times New Roman" w:cs="Times New Roman"/>
          <w:sz w:val="24"/>
          <w:szCs w:val="24"/>
        </w:rPr>
        <w:t>ный опрос, индивидуальный опрос, опрос в парах, самопроверки и взаимопроверки; разли</w:t>
      </w:r>
      <w:r w:rsidRPr="00BC75DC">
        <w:rPr>
          <w:rFonts w:ascii="Times New Roman" w:hAnsi="Times New Roman" w:cs="Times New Roman"/>
          <w:sz w:val="24"/>
          <w:szCs w:val="24"/>
        </w:rPr>
        <w:t>ч</w:t>
      </w:r>
      <w:r w:rsidRPr="00BC75DC">
        <w:rPr>
          <w:rFonts w:ascii="Times New Roman" w:hAnsi="Times New Roman" w:cs="Times New Roman"/>
          <w:sz w:val="24"/>
          <w:szCs w:val="24"/>
        </w:rPr>
        <w:t>ные виды пересказа (подробный, краткий, выборочный, с элементами комментария, с творч</w:t>
      </w:r>
      <w:r w:rsidRPr="00BC75DC">
        <w:rPr>
          <w:rFonts w:ascii="Times New Roman" w:hAnsi="Times New Roman" w:cs="Times New Roman"/>
          <w:sz w:val="24"/>
          <w:szCs w:val="24"/>
        </w:rPr>
        <w:t>е</w:t>
      </w:r>
      <w:r w:rsidRPr="00BC75DC">
        <w:rPr>
          <w:rFonts w:ascii="Times New Roman" w:hAnsi="Times New Roman" w:cs="Times New Roman"/>
          <w:sz w:val="24"/>
          <w:szCs w:val="24"/>
        </w:rPr>
        <w:t>ским заданием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BC75DC">
        <w:rPr>
          <w:rFonts w:ascii="Times New Roman" w:hAnsi="Times New Roman" w:cs="Times New Roman"/>
          <w:sz w:val="24"/>
          <w:szCs w:val="24"/>
        </w:rPr>
        <w:t xml:space="preserve">тесты, составление </w:t>
      </w:r>
      <w:r>
        <w:rPr>
          <w:rFonts w:ascii="Times New Roman" w:hAnsi="Times New Roman" w:cs="Times New Roman"/>
          <w:sz w:val="24"/>
          <w:szCs w:val="24"/>
        </w:rPr>
        <w:t xml:space="preserve">развернутого </w:t>
      </w:r>
      <w:r w:rsidRPr="00BC75DC">
        <w:rPr>
          <w:rFonts w:ascii="Times New Roman" w:hAnsi="Times New Roman" w:cs="Times New Roman"/>
          <w:sz w:val="24"/>
          <w:szCs w:val="24"/>
        </w:rPr>
        <w:t>план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BC7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параграфа</w:t>
      </w:r>
      <w:r w:rsidRPr="00BC75D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75DC">
        <w:rPr>
          <w:rFonts w:ascii="Times New Roman" w:hAnsi="Times New Roman" w:cs="Times New Roman"/>
          <w:sz w:val="24"/>
          <w:szCs w:val="24"/>
        </w:rPr>
        <w:t>творческие работы</w:t>
      </w:r>
      <w:r>
        <w:rPr>
          <w:rFonts w:ascii="Times New Roman" w:hAnsi="Times New Roman" w:cs="Times New Roman"/>
          <w:sz w:val="24"/>
          <w:szCs w:val="24"/>
        </w:rPr>
        <w:t>, докл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ды, сообщения.</w:t>
      </w:r>
    </w:p>
    <w:p w:rsidR="008324AD" w:rsidRPr="00DD680A" w:rsidRDefault="008324AD" w:rsidP="008324AD">
      <w:pPr>
        <w:spacing w:after="0" w:line="240" w:lineRule="auto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8324AD" w:rsidRDefault="008324AD" w:rsidP="008324AD">
      <w:pPr>
        <w:spacing w:after="0" w:line="240" w:lineRule="auto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020024">
        <w:rPr>
          <w:rFonts w:ascii="Times New Roman" w:hAnsi="Times New Roman" w:cs="Times New Roman"/>
          <w:b/>
          <w:sz w:val="24"/>
          <w:szCs w:val="24"/>
        </w:rPr>
        <w:t xml:space="preserve">Содержание курса </w:t>
      </w:r>
      <w:r>
        <w:rPr>
          <w:rFonts w:ascii="Times New Roman" w:hAnsi="Times New Roman" w:cs="Times New Roman"/>
          <w:b/>
          <w:sz w:val="24"/>
          <w:szCs w:val="24"/>
        </w:rPr>
        <w:t xml:space="preserve">(по годам обучения) </w:t>
      </w:r>
    </w:p>
    <w:p w:rsidR="008324AD" w:rsidRDefault="008324AD" w:rsidP="008324A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24AD" w:rsidRDefault="007E44E5" w:rsidP="008324A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Программа 10 класса (34</w:t>
      </w:r>
      <w:r w:rsidR="008324AD">
        <w:rPr>
          <w:rFonts w:ascii="Times New Roman" w:hAnsi="Times New Roman" w:cs="Times New Roman"/>
          <w:b/>
          <w:sz w:val="24"/>
          <w:szCs w:val="24"/>
        </w:rPr>
        <w:t xml:space="preserve"> час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8324AD">
        <w:rPr>
          <w:rFonts w:ascii="Times New Roman" w:hAnsi="Times New Roman" w:cs="Times New Roman"/>
          <w:b/>
          <w:sz w:val="24"/>
          <w:szCs w:val="24"/>
        </w:rPr>
        <w:t>)</w:t>
      </w:r>
    </w:p>
    <w:p w:rsidR="008324AD" w:rsidRDefault="008324AD" w:rsidP="008324A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7"/>
        <w:gridCol w:w="4299"/>
        <w:gridCol w:w="3790"/>
      </w:tblGrid>
      <w:tr w:rsidR="008324AD" w:rsidRPr="0038118D" w:rsidTr="000C07BB">
        <w:trPr>
          <w:trHeight w:val="562"/>
        </w:trPr>
        <w:tc>
          <w:tcPr>
            <w:tcW w:w="1907" w:type="dxa"/>
          </w:tcPr>
          <w:p w:rsidR="008324AD" w:rsidRPr="0038118D" w:rsidRDefault="008324AD" w:rsidP="00221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18D">
              <w:rPr>
                <w:rFonts w:ascii="Times New Roman" w:hAnsi="Times New Roman" w:cs="Times New Roman"/>
                <w:sz w:val="24"/>
                <w:szCs w:val="24"/>
              </w:rPr>
              <w:t xml:space="preserve">Раздел учебного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предмета</w:t>
            </w:r>
          </w:p>
        </w:tc>
        <w:tc>
          <w:tcPr>
            <w:tcW w:w="4299" w:type="dxa"/>
          </w:tcPr>
          <w:p w:rsidR="008324AD" w:rsidRPr="0038118D" w:rsidRDefault="00C15C5D" w:rsidP="00221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3790" w:type="dxa"/>
          </w:tcPr>
          <w:p w:rsidR="008324AD" w:rsidRPr="0038118D" w:rsidRDefault="008324AD" w:rsidP="00221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виды деятельности учащихся</w:t>
            </w:r>
          </w:p>
        </w:tc>
      </w:tr>
      <w:tr w:rsidR="000C07BB" w:rsidRPr="0038118D" w:rsidTr="000C07BB">
        <w:tc>
          <w:tcPr>
            <w:tcW w:w="1907" w:type="dxa"/>
          </w:tcPr>
          <w:p w:rsidR="000C07BB" w:rsidRPr="00E07BBB" w:rsidRDefault="000C07BB" w:rsidP="002214CD">
            <w:pPr>
              <w:widowControl w:val="0"/>
              <w:snapToGri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BE2A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E2AF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07BBB"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r w:rsidRPr="00E07BB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07BBB">
              <w:rPr>
                <w:rFonts w:ascii="Times New Roman" w:hAnsi="Times New Roman" w:cs="Times New Roman"/>
                <w:sz w:val="24"/>
                <w:szCs w:val="24"/>
              </w:rPr>
              <w:t>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(5 часов)</w:t>
            </w:r>
          </w:p>
        </w:tc>
        <w:tc>
          <w:tcPr>
            <w:tcW w:w="4299" w:type="dxa"/>
          </w:tcPr>
          <w:p w:rsidR="000C07BB" w:rsidRPr="0038118D" w:rsidRDefault="00B7094F" w:rsidP="002214CD">
            <w:pPr>
              <w:widowControl w:val="0"/>
              <w:snapToGri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94F">
              <w:rPr>
                <w:rFonts w:ascii="Times New Roman" w:hAnsi="Times New Roman" w:cs="Times New Roman"/>
                <w:sz w:val="24"/>
                <w:szCs w:val="24"/>
              </w:rPr>
              <w:t>Биология как комплексная наука, м</w:t>
            </w:r>
            <w:r w:rsidRPr="00B7094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7094F">
              <w:rPr>
                <w:rFonts w:ascii="Times New Roman" w:hAnsi="Times New Roman" w:cs="Times New Roman"/>
                <w:sz w:val="24"/>
                <w:szCs w:val="24"/>
              </w:rPr>
              <w:t>тоды научного познания, использу</w:t>
            </w:r>
            <w:r w:rsidRPr="00B7094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7094F">
              <w:rPr>
                <w:rFonts w:ascii="Times New Roman" w:hAnsi="Times New Roman" w:cs="Times New Roman"/>
                <w:sz w:val="24"/>
                <w:szCs w:val="24"/>
              </w:rPr>
              <w:t>мые в биологии. Современные напра</w:t>
            </w:r>
            <w:r w:rsidRPr="00B7094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7094F">
              <w:rPr>
                <w:rFonts w:ascii="Times New Roman" w:hAnsi="Times New Roman" w:cs="Times New Roman"/>
                <w:sz w:val="24"/>
                <w:szCs w:val="24"/>
              </w:rPr>
              <w:t>ления в биологии. Роль биологии в формировании современной научной картины мира, практическое значение биологических знаний. Биологические системы как предмет изучения биол</w:t>
            </w:r>
            <w:r w:rsidRPr="00B7094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7094F">
              <w:rPr>
                <w:rFonts w:ascii="Times New Roman" w:hAnsi="Times New Roman" w:cs="Times New Roman"/>
                <w:sz w:val="24"/>
                <w:szCs w:val="24"/>
              </w:rPr>
              <w:t>гии.</w:t>
            </w:r>
          </w:p>
        </w:tc>
        <w:tc>
          <w:tcPr>
            <w:tcW w:w="3790" w:type="dxa"/>
          </w:tcPr>
          <w:p w:rsidR="00292995" w:rsidRPr="00292995" w:rsidRDefault="00292995" w:rsidP="002214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2995">
              <w:rPr>
                <w:rFonts w:ascii="Times New Roman" w:hAnsi="Times New Roman" w:cs="Times New Roman"/>
                <w:sz w:val="24"/>
                <w:szCs w:val="24"/>
              </w:rPr>
              <w:t>Объяснять роль биологии в фо</w:t>
            </w:r>
            <w:r w:rsidRPr="0029299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92995">
              <w:rPr>
                <w:rFonts w:ascii="Times New Roman" w:hAnsi="Times New Roman" w:cs="Times New Roman"/>
                <w:sz w:val="24"/>
                <w:szCs w:val="24"/>
              </w:rPr>
              <w:t>мировании научного мировоззр</w:t>
            </w:r>
            <w:r w:rsidRPr="0029299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92995">
              <w:rPr>
                <w:rFonts w:ascii="Times New Roman" w:hAnsi="Times New Roman" w:cs="Times New Roman"/>
                <w:sz w:val="24"/>
                <w:szCs w:val="24"/>
              </w:rPr>
              <w:t>ния, вклад</w:t>
            </w:r>
          </w:p>
          <w:p w:rsidR="00292995" w:rsidRPr="00292995" w:rsidRDefault="00292995" w:rsidP="002214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2995">
              <w:rPr>
                <w:rFonts w:ascii="Times New Roman" w:hAnsi="Times New Roman" w:cs="Times New Roman"/>
                <w:sz w:val="24"/>
                <w:szCs w:val="24"/>
              </w:rPr>
              <w:t>биологических теорий в формир</w:t>
            </w:r>
            <w:r w:rsidRPr="0029299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92995">
              <w:rPr>
                <w:rFonts w:ascii="Times New Roman" w:hAnsi="Times New Roman" w:cs="Times New Roman"/>
                <w:sz w:val="24"/>
                <w:szCs w:val="24"/>
              </w:rPr>
              <w:t>вание современной естественн</w:t>
            </w:r>
            <w:r w:rsidRPr="0029299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92995">
              <w:rPr>
                <w:rFonts w:ascii="Times New Roman" w:hAnsi="Times New Roman" w:cs="Times New Roman"/>
                <w:sz w:val="24"/>
                <w:szCs w:val="24"/>
              </w:rPr>
              <w:t>научной</w:t>
            </w:r>
          </w:p>
          <w:p w:rsidR="000C07BB" w:rsidRPr="0038118D" w:rsidRDefault="00292995" w:rsidP="002214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2995">
              <w:rPr>
                <w:rFonts w:ascii="Times New Roman" w:hAnsi="Times New Roman" w:cs="Times New Roman"/>
                <w:sz w:val="24"/>
                <w:szCs w:val="24"/>
              </w:rPr>
              <w:t>картины мира. Устанавливать св</w:t>
            </w:r>
            <w:r w:rsidRPr="0029299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92995">
              <w:rPr>
                <w:rFonts w:ascii="Times New Roman" w:hAnsi="Times New Roman" w:cs="Times New Roman"/>
                <w:sz w:val="24"/>
                <w:szCs w:val="24"/>
              </w:rPr>
              <w:t>зи биологии с другими науками.</w:t>
            </w:r>
          </w:p>
        </w:tc>
      </w:tr>
      <w:tr w:rsidR="000C07BB" w:rsidRPr="0038118D" w:rsidTr="000C07BB">
        <w:tc>
          <w:tcPr>
            <w:tcW w:w="1907" w:type="dxa"/>
          </w:tcPr>
          <w:p w:rsidR="000C07BB" w:rsidRPr="00E07BBB" w:rsidRDefault="000C07BB" w:rsidP="002214CD">
            <w:pPr>
              <w:widowControl w:val="0"/>
              <w:snapToGri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BE2A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E2AF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07BBB">
              <w:rPr>
                <w:rFonts w:ascii="Times New Roman" w:hAnsi="Times New Roman" w:cs="Times New Roman"/>
                <w:sz w:val="24"/>
                <w:szCs w:val="24"/>
              </w:rPr>
              <w:t>Мол</w:t>
            </w:r>
            <w:r w:rsidRPr="00E07BB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07BBB">
              <w:rPr>
                <w:rFonts w:ascii="Times New Roman" w:hAnsi="Times New Roman" w:cs="Times New Roman"/>
                <w:sz w:val="24"/>
                <w:szCs w:val="24"/>
              </w:rPr>
              <w:t>кулярный ур</w:t>
            </w:r>
            <w:r w:rsidRPr="00E07BB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07BBB">
              <w:rPr>
                <w:rFonts w:ascii="Times New Roman" w:hAnsi="Times New Roman" w:cs="Times New Roman"/>
                <w:sz w:val="24"/>
                <w:szCs w:val="24"/>
              </w:rPr>
              <w:t>вень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(12 часов)</w:t>
            </w:r>
          </w:p>
        </w:tc>
        <w:tc>
          <w:tcPr>
            <w:tcW w:w="4299" w:type="dxa"/>
          </w:tcPr>
          <w:p w:rsidR="000C07BB" w:rsidRPr="00C362D6" w:rsidRDefault="0069060C" w:rsidP="002214CD">
            <w:pPr>
              <w:widowControl w:val="0"/>
              <w:snapToGri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60C">
              <w:rPr>
                <w:rFonts w:ascii="Times New Roman" w:hAnsi="Times New Roman" w:cs="Times New Roman"/>
                <w:sz w:val="24"/>
                <w:szCs w:val="24"/>
              </w:rPr>
              <w:t>Молекулярные основы жизни. Неорг</w:t>
            </w:r>
            <w:r w:rsidRPr="0069060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9060C">
              <w:rPr>
                <w:rFonts w:ascii="Times New Roman" w:hAnsi="Times New Roman" w:cs="Times New Roman"/>
                <w:sz w:val="24"/>
                <w:szCs w:val="24"/>
              </w:rPr>
              <w:t>нические вещества, их значение. Орг</w:t>
            </w:r>
            <w:r w:rsidRPr="0069060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9060C">
              <w:rPr>
                <w:rFonts w:ascii="Times New Roman" w:hAnsi="Times New Roman" w:cs="Times New Roman"/>
                <w:sz w:val="24"/>
                <w:szCs w:val="24"/>
              </w:rPr>
              <w:t>нические вещества (углеводы, липиды, белки, нуклеиновые кислоты, АТФ) и их значение. Биополимеры. Другие о</w:t>
            </w:r>
            <w:r w:rsidRPr="0069060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9060C">
              <w:rPr>
                <w:rFonts w:ascii="Times New Roman" w:hAnsi="Times New Roman" w:cs="Times New Roman"/>
                <w:sz w:val="24"/>
                <w:szCs w:val="24"/>
              </w:rPr>
              <w:t xml:space="preserve">ганические вещества клетки. </w:t>
            </w:r>
            <w:proofErr w:type="spellStart"/>
            <w:r w:rsidRPr="0069060C">
              <w:rPr>
                <w:rFonts w:ascii="Times New Roman" w:hAnsi="Times New Roman" w:cs="Times New Roman"/>
                <w:sz w:val="24"/>
                <w:szCs w:val="24"/>
              </w:rPr>
              <w:t>Наноте</w:t>
            </w:r>
            <w:r w:rsidRPr="0069060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69060C">
              <w:rPr>
                <w:rFonts w:ascii="Times New Roman" w:hAnsi="Times New Roman" w:cs="Times New Roman"/>
                <w:sz w:val="24"/>
                <w:szCs w:val="24"/>
              </w:rPr>
              <w:t>нологии</w:t>
            </w:r>
            <w:proofErr w:type="spellEnd"/>
            <w:r w:rsidRPr="0069060C">
              <w:rPr>
                <w:rFonts w:ascii="Times New Roman" w:hAnsi="Times New Roman" w:cs="Times New Roman"/>
                <w:sz w:val="24"/>
                <w:szCs w:val="24"/>
              </w:rPr>
              <w:t xml:space="preserve"> в биологии.</w:t>
            </w:r>
          </w:p>
          <w:p w:rsidR="00C362D6" w:rsidRPr="00C362D6" w:rsidRDefault="00C362D6" w:rsidP="002214CD">
            <w:pPr>
              <w:widowControl w:val="0"/>
              <w:snapToGri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2D6">
              <w:rPr>
                <w:rFonts w:ascii="Times New Roman" w:hAnsi="Times New Roman" w:cs="Times New Roman"/>
                <w:sz w:val="24"/>
                <w:szCs w:val="24"/>
              </w:rPr>
              <w:t xml:space="preserve">Вирусы ― неклеточная форма жизни, </w:t>
            </w:r>
            <w:r w:rsidRPr="00C362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меры профилактики виру</w:t>
            </w:r>
            <w:r w:rsidRPr="00C362D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362D6">
              <w:rPr>
                <w:rFonts w:ascii="Times New Roman" w:hAnsi="Times New Roman" w:cs="Times New Roman"/>
                <w:sz w:val="24"/>
                <w:szCs w:val="24"/>
              </w:rPr>
              <w:t>ных заболеваний. </w:t>
            </w:r>
          </w:p>
        </w:tc>
        <w:tc>
          <w:tcPr>
            <w:tcW w:w="3790" w:type="dxa"/>
          </w:tcPr>
          <w:p w:rsidR="00EA6C90" w:rsidRPr="00EA6C90" w:rsidRDefault="00EA6C90" w:rsidP="002214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6C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Определять процессы,</w:t>
            </w:r>
          </w:p>
          <w:p w:rsidR="00EA6C90" w:rsidRPr="00EA6C90" w:rsidRDefault="00EA6C90" w:rsidP="002214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6C90">
              <w:rPr>
                <w:rFonts w:ascii="Times New Roman" w:hAnsi="Times New Roman" w:cs="Times New Roman"/>
                <w:sz w:val="24"/>
                <w:szCs w:val="24"/>
              </w:rPr>
              <w:t>протекающие на различных уро</w:t>
            </w:r>
            <w:r w:rsidRPr="00EA6C9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A6C90">
              <w:rPr>
                <w:rFonts w:ascii="Times New Roman" w:hAnsi="Times New Roman" w:cs="Times New Roman"/>
                <w:sz w:val="24"/>
                <w:szCs w:val="24"/>
              </w:rPr>
              <w:t>нях организации живой материи. Объяснять</w:t>
            </w:r>
          </w:p>
          <w:p w:rsidR="00EA6C90" w:rsidRPr="00EA6C90" w:rsidRDefault="00EA6C90" w:rsidP="002214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6C90">
              <w:rPr>
                <w:rFonts w:ascii="Times New Roman" w:hAnsi="Times New Roman" w:cs="Times New Roman"/>
                <w:sz w:val="24"/>
                <w:szCs w:val="24"/>
              </w:rPr>
              <w:t>различия и единство живой и н</w:t>
            </w:r>
            <w:r w:rsidRPr="00EA6C9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A6C90">
              <w:rPr>
                <w:rFonts w:ascii="Times New Roman" w:hAnsi="Times New Roman" w:cs="Times New Roman"/>
                <w:sz w:val="24"/>
                <w:szCs w:val="24"/>
              </w:rPr>
              <w:t>живой природы. Использовать различные</w:t>
            </w:r>
          </w:p>
          <w:p w:rsidR="000C07BB" w:rsidRPr="00EA6C90" w:rsidRDefault="00EA6C90" w:rsidP="002214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6C90">
              <w:rPr>
                <w:rFonts w:ascii="Times New Roman" w:hAnsi="Times New Roman" w:cs="Times New Roman"/>
                <w:sz w:val="24"/>
                <w:szCs w:val="24"/>
              </w:rPr>
              <w:t>источники информации, опред</w:t>
            </w:r>
            <w:r w:rsidRPr="00EA6C9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A6C90">
              <w:rPr>
                <w:rFonts w:ascii="Times New Roman" w:hAnsi="Times New Roman" w:cs="Times New Roman"/>
                <w:sz w:val="24"/>
                <w:szCs w:val="24"/>
              </w:rPr>
              <w:t>лять их надёжность/</w:t>
            </w:r>
          </w:p>
        </w:tc>
      </w:tr>
      <w:tr w:rsidR="000C07BB" w:rsidRPr="0038118D" w:rsidTr="000C07BB">
        <w:tc>
          <w:tcPr>
            <w:tcW w:w="1907" w:type="dxa"/>
          </w:tcPr>
          <w:p w:rsidR="000C07BB" w:rsidRPr="00E07BBB" w:rsidRDefault="000C07BB" w:rsidP="002214CD">
            <w:pPr>
              <w:widowControl w:val="0"/>
              <w:snapToGri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Раздел</w:t>
            </w:r>
            <w:r w:rsidRPr="00BE2A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E2AF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07BB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Pr="00E07BB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07BBB">
              <w:rPr>
                <w:rFonts w:ascii="Times New Roman" w:hAnsi="Times New Roman" w:cs="Times New Roman"/>
                <w:sz w:val="24"/>
                <w:szCs w:val="24"/>
              </w:rPr>
              <w:t>точный уровень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(16 часов)</w:t>
            </w:r>
          </w:p>
        </w:tc>
        <w:tc>
          <w:tcPr>
            <w:tcW w:w="4299" w:type="dxa"/>
          </w:tcPr>
          <w:p w:rsidR="000C07BB" w:rsidRPr="00C362D6" w:rsidRDefault="00C362D6" w:rsidP="002214CD">
            <w:pPr>
              <w:widowControl w:val="0"/>
              <w:snapToGri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2D6">
              <w:rPr>
                <w:rFonts w:ascii="Times New Roman" w:hAnsi="Times New Roman" w:cs="Times New Roman"/>
                <w:sz w:val="24"/>
                <w:szCs w:val="24"/>
              </w:rPr>
              <w:t>Цитология, методы цитологии. Роль клеточной теории в становлении с</w:t>
            </w:r>
            <w:r w:rsidRPr="00C362D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362D6">
              <w:rPr>
                <w:rFonts w:ascii="Times New Roman" w:hAnsi="Times New Roman" w:cs="Times New Roman"/>
                <w:sz w:val="24"/>
                <w:szCs w:val="24"/>
              </w:rPr>
              <w:t>временной естественно-научной ка</w:t>
            </w:r>
            <w:r w:rsidRPr="00C362D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362D6">
              <w:rPr>
                <w:rFonts w:ascii="Times New Roman" w:hAnsi="Times New Roman" w:cs="Times New Roman"/>
                <w:sz w:val="24"/>
                <w:szCs w:val="24"/>
              </w:rPr>
              <w:t>тины мира. Клетки прокариот и эук</w:t>
            </w:r>
            <w:r w:rsidRPr="00C362D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362D6">
              <w:rPr>
                <w:rFonts w:ascii="Times New Roman" w:hAnsi="Times New Roman" w:cs="Times New Roman"/>
                <w:sz w:val="24"/>
                <w:szCs w:val="24"/>
              </w:rPr>
              <w:t>риот. Основные части и органоиды клетки, их функции.</w:t>
            </w:r>
          </w:p>
          <w:p w:rsidR="00C362D6" w:rsidRPr="00C362D6" w:rsidRDefault="00C362D6" w:rsidP="002214CD">
            <w:pPr>
              <w:widowControl w:val="0"/>
              <w:snapToGri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2D6">
              <w:rPr>
                <w:rFonts w:ascii="Times New Roman" w:hAnsi="Times New Roman" w:cs="Times New Roman"/>
                <w:sz w:val="24"/>
                <w:szCs w:val="24"/>
              </w:rPr>
              <w:t>Жизнедеятельность клетки. Пластич</w:t>
            </w:r>
            <w:r w:rsidRPr="00C362D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362D6">
              <w:rPr>
                <w:rFonts w:ascii="Times New Roman" w:hAnsi="Times New Roman" w:cs="Times New Roman"/>
                <w:sz w:val="24"/>
                <w:szCs w:val="24"/>
              </w:rPr>
              <w:t>ский обмен. Фотосинтез, хемосинтез. Биосинтез белка. Энергетический о</w:t>
            </w:r>
            <w:r w:rsidRPr="00C362D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362D6">
              <w:rPr>
                <w:rFonts w:ascii="Times New Roman" w:hAnsi="Times New Roman" w:cs="Times New Roman"/>
                <w:sz w:val="24"/>
                <w:szCs w:val="24"/>
              </w:rPr>
              <w:t xml:space="preserve">мен. Хранение, передача и реализация наследственной информации в клетке. Генетический код. Ген, геном. </w:t>
            </w:r>
            <w:proofErr w:type="spellStart"/>
            <w:r w:rsidRPr="00C362D6">
              <w:rPr>
                <w:rFonts w:ascii="Times New Roman" w:hAnsi="Times New Roman" w:cs="Times New Roman"/>
                <w:sz w:val="24"/>
                <w:szCs w:val="24"/>
              </w:rPr>
              <w:t>Геном</w:t>
            </w:r>
            <w:r w:rsidRPr="00C362D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362D6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proofErr w:type="spellEnd"/>
            <w:r w:rsidRPr="00C362D6">
              <w:rPr>
                <w:rFonts w:ascii="Times New Roman" w:hAnsi="Times New Roman" w:cs="Times New Roman"/>
                <w:sz w:val="24"/>
                <w:szCs w:val="24"/>
              </w:rPr>
              <w:t xml:space="preserve">. Влияние </w:t>
            </w:r>
            <w:proofErr w:type="spellStart"/>
            <w:r w:rsidRPr="00C362D6">
              <w:rPr>
                <w:rFonts w:ascii="Times New Roman" w:hAnsi="Times New Roman" w:cs="Times New Roman"/>
                <w:sz w:val="24"/>
                <w:szCs w:val="24"/>
              </w:rPr>
              <w:t>наркогенных</w:t>
            </w:r>
            <w:proofErr w:type="spellEnd"/>
            <w:r w:rsidRPr="00C362D6">
              <w:rPr>
                <w:rFonts w:ascii="Times New Roman" w:hAnsi="Times New Roman" w:cs="Times New Roman"/>
                <w:sz w:val="24"/>
                <w:szCs w:val="24"/>
              </w:rPr>
              <w:t xml:space="preserve"> веществ на процессы в клетке. </w:t>
            </w:r>
          </w:p>
          <w:p w:rsidR="00C362D6" w:rsidRPr="00C362D6" w:rsidRDefault="00C362D6" w:rsidP="002214CD">
            <w:pPr>
              <w:widowControl w:val="0"/>
              <w:snapToGri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2D6">
              <w:rPr>
                <w:rFonts w:ascii="Times New Roman" w:hAnsi="Times New Roman" w:cs="Times New Roman"/>
                <w:sz w:val="24"/>
                <w:szCs w:val="24"/>
              </w:rPr>
              <w:t>Клеточный цикл: интерфаза и деление. Митоз и мейоз, их значение. Сомат</w:t>
            </w:r>
            <w:r w:rsidRPr="00C362D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362D6">
              <w:rPr>
                <w:rFonts w:ascii="Times New Roman" w:hAnsi="Times New Roman" w:cs="Times New Roman"/>
                <w:sz w:val="24"/>
                <w:szCs w:val="24"/>
              </w:rPr>
              <w:t>ческие и половые клетки. </w:t>
            </w:r>
          </w:p>
          <w:p w:rsidR="00C362D6" w:rsidRPr="00C362D6" w:rsidRDefault="00C362D6" w:rsidP="002214CD">
            <w:pPr>
              <w:widowControl w:val="0"/>
              <w:snapToGri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0" w:type="dxa"/>
          </w:tcPr>
          <w:p w:rsidR="000C07BB" w:rsidRPr="00181AE1" w:rsidRDefault="00181AE1" w:rsidP="002214CD">
            <w:pPr>
              <w:widowControl w:val="0"/>
              <w:snapToGri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AE1">
              <w:rPr>
                <w:rFonts w:ascii="Times New Roman" w:hAnsi="Times New Roman" w:cs="Times New Roman"/>
                <w:sz w:val="24"/>
                <w:szCs w:val="24"/>
              </w:rPr>
              <w:t>Характеризовать содержание кл</w:t>
            </w:r>
            <w:r w:rsidRPr="00181A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1AE1">
              <w:rPr>
                <w:rFonts w:ascii="Times New Roman" w:hAnsi="Times New Roman" w:cs="Times New Roman"/>
                <w:sz w:val="24"/>
                <w:szCs w:val="24"/>
              </w:rPr>
              <w:t>точной теории. Объяснять вклад клеточной теории в формирование современной естественнонаучной картины мира; вклад учёных ― исследователей клетки в развитие биологической науки. Объяснять роль воспроизведения и передачи наследственной информации в существовании и развитии жи</w:t>
            </w:r>
            <w:r w:rsidRPr="00181AE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181AE1">
              <w:rPr>
                <w:rFonts w:ascii="Times New Roman" w:hAnsi="Times New Roman" w:cs="Times New Roman"/>
                <w:sz w:val="24"/>
                <w:szCs w:val="24"/>
              </w:rPr>
              <w:t>ни на Земле. Выделять фундаме</w:t>
            </w:r>
            <w:r w:rsidRPr="00181AE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81AE1">
              <w:rPr>
                <w:rFonts w:ascii="Times New Roman" w:hAnsi="Times New Roman" w:cs="Times New Roman"/>
                <w:sz w:val="24"/>
                <w:szCs w:val="24"/>
              </w:rPr>
              <w:t>тальные процессы в биологич</w:t>
            </w:r>
            <w:r w:rsidRPr="00181A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1AE1">
              <w:rPr>
                <w:rFonts w:ascii="Times New Roman" w:hAnsi="Times New Roman" w:cs="Times New Roman"/>
                <w:sz w:val="24"/>
                <w:szCs w:val="24"/>
              </w:rPr>
              <w:t>ских системах — обмен веществ и информации, реализация инфо</w:t>
            </w:r>
            <w:r w:rsidRPr="00181AE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81AE1">
              <w:rPr>
                <w:rFonts w:ascii="Times New Roman" w:hAnsi="Times New Roman" w:cs="Times New Roman"/>
                <w:sz w:val="24"/>
                <w:szCs w:val="24"/>
              </w:rPr>
              <w:t>мации в клетке. Выделять сущ</w:t>
            </w:r>
            <w:r w:rsidRPr="00181A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1AE1">
              <w:rPr>
                <w:rFonts w:ascii="Times New Roman" w:hAnsi="Times New Roman" w:cs="Times New Roman"/>
                <w:sz w:val="24"/>
                <w:szCs w:val="24"/>
              </w:rPr>
              <w:t>ственные признаки процесса д</w:t>
            </w:r>
            <w:r w:rsidRPr="00181A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1AE1">
              <w:rPr>
                <w:rFonts w:ascii="Times New Roman" w:hAnsi="Times New Roman" w:cs="Times New Roman"/>
                <w:sz w:val="24"/>
                <w:szCs w:val="24"/>
              </w:rPr>
              <w:t>ления клетки. Приводить доказ</w:t>
            </w:r>
            <w:r w:rsidRPr="00181AE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81AE1">
              <w:rPr>
                <w:rFonts w:ascii="Times New Roman" w:hAnsi="Times New Roman" w:cs="Times New Roman"/>
                <w:sz w:val="24"/>
                <w:szCs w:val="24"/>
              </w:rPr>
              <w:t>тельства (аргументация) родства живых организмов, используя знания о геноме. Представлять информацию в виде сообщений и презентаций</w:t>
            </w:r>
          </w:p>
        </w:tc>
      </w:tr>
    </w:tbl>
    <w:p w:rsidR="008324AD" w:rsidRDefault="008324AD" w:rsidP="008324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B57F5" w:rsidRDefault="00CB57F5" w:rsidP="00CB57F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Программа 11 класса (34 часа)</w:t>
      </w:r>
    </w:p>
    <w:p w:rsidR="00CB57F5" w:rsidRDefault="00CB57F5" w:rsidP="00CB57F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7"/>
        <w:gridCol w:w="4299"/>
        <w:gridCol w:w="3790"/>
      </w:tblGrid>
      <w:tr w:rsidR="00CB57F5" w:rsidRPr="0038118D" w:rsidTr="00D85F78">
        <w:trPr>
          <w:trHeight w:val="562"/>
        </w:trPr>
        <w:tc>
          <w:tcPr>
            <w:tcW w:w="1907" w:type="dxa"/>
          </w:tcPr>
          <w:p w:rsidR="00CB57F5" w:rsidRPr="0038118D" w:rsidRDefault="00CB57F5" w:rsidP="00D85F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18D">
              <w:rPr>
                <w:rFonts w:ascii="Times New Roman" w:hAnsi="Times New Roman" w:cs="Times New Roman"/>
                <w:sz w:val="24"/>
                <w:szCs w:val="24"/>
              </w:rPr>
              <w:t xml:space="preserve">Раздел учебного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предмета</w:t>
            </w:r>
          </w:p>
        </w:tc>
        <w:tc>
          <w:tcPr>
            <w:tcW w:w="4299" w:type="dxa"/>
          </w:tcPr>
          <w:p w:rsidR="00CB57F5" w:rsidRPr="0038118D" w:rsidRDefault="00CB57F5" w:rsidP="00D85F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 </w:t>
            </w:r>
          </w:p>
        </w:tc>
        <w:tc>
          <w:tcPr>
            <w:tcW w:w="3790" w:type="dxa"/>
          </w:tcPr>
          <w:p w:rsidR="00CB57F5" w:rsidRPr="0038118D" w:rsidRDefault="00CB57F5" w:rsidP="00D85F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виды деятельности учащихся</w:t>
            </w:r>
          </w:p>
        </w:tc>
      </w:tr>
      <w:tr w:rsidR="00CB57F5" w:rsidRPr="0038118D" w:rsidTr="00D85F78">
        <w:trPr>
          <w:trHeight w:val="562"/>
        </w:trPr>
        <w:tc>
          <w:tcPr>
            <w:tcW w:w="1907" w:type="dxa"/>
          </w:tcPr>
          <w:p w:rsidR="00CB57F5" w:rsidRPr="0038118D" w:rsidRDefault="000B3B07" w:rsidP="000B3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1. Орг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низменный 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вень (10 часов)</w:t>
            </w:r>
          </w:p>
        </w:tc>
        <w:tc>
          <w:tcPr>
            <w:tcW w:w="4299" w:type="dxa"/>
          </w:tcPr>
          <w:p w:rsidR="00A54F29" w:rsidRDefault="00A54F29" w:rsidP="002214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Организм ― единое целое. </w:t>
            </w:r>
          </w:p>
          <w:p w:rsidR="00A54F29" w:rsidRDefault="00A54F29" w:rsidP="002214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Жизнедеятельность организма. Регул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функций организма, гомеостаз. </w:t>
            </w:r>
          </w:p>
          <w:p w:rsidR="00A54F29" w:rsidRPr="00A54F29" w:rsidRDefault="00A54F29" w:rsidP="002214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Размножение организмов (бесполое и половое). </w:t>
            </w:r>
            <w:r w:rsidRPr="00A54F2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Способы размножения у растений и животных. </w:t>
            </w:r>
            <w:r w:rsidRPr="00A54F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</w:t>
            </w:r>
            <w:r w:rsidRPr="00A54F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54F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 развитие организма (онтог</w:t>
            </w:r>
            <w:r w:rsidRPr="00A54F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54F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нез). Причины нарушений развития. Репродуктивное здоровье челов</w:t>
            </w:r>
            <w:r w:rsidRPr="00A54F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54F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ка; последствия влияния алкоголя, н</w:t>
            </w:r>
            <w:r w:rsidRPr="00A54F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54F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котина, наркотических веществ на эмбриональное развитие человека. Ж</w:t>
            </w:r>
            <w:r w:rsidRPr="00A54F2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изненные циклы разных групп организмов. </w:t>
            </w:r>
          </w:p>
          <w:p w:rsidR="00A54F29" w:rsidRDefault="00A54F29" w:rsidP="002214C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Генетика, методы генетики. Генетич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ская терминология и символ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ка. Законы наследственности Г. 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деля. Хромосомная 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рия наследственности. Определение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пола. Сцепленное с полом наследов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ние. </w:t>
            </w:r>
          </w:p>
          <w:p w:rsidR="00A54F29" w:rsidRDefault="00A54F29" w:rsidP="002214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Генетика человека. Наследственные заболевания человека и их предупреждение. Этические аспе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в области медицинской генетики. </w:t>
            </w:r>
          </w:p>
          <w:p w:rsidR="00A54F29" w:rsidRDefault="00A54F29" w:rsidP="002214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Генотип и среда. Ненаследственная изменчивость. Наследстве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ная изменчивость. Мутации. Мутаг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ны, их влияние на здоровье человека. </w:t>
            </w:r>
          </w:p>
          <w:p w:rsidR="00CB57F5" w:rsidRDefault="00A54F29" w:rsidP="002214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Доместикация и селекция. Методы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лекции. Биотехнология, её направления и перспективы развития. </w:t>
            </w:r>
            <w:r w:rsidRPr="00A54F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A54F2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иобезопа</w:t>
            </w:r>
            <w:r w:rsidRPr="00A54F2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</w:t>
            </w:r>
            <w:r w:rsidRPr="00A54F2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ность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90" w:type="dxa"/>
          </w:tcPr>
          <w:p w:rsidR="00CB57F5" w:rsidRPr="00145F5B" w:rsidRDefault="00145F5B" w:rsidP="002214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Выделять существенные признаки процессов размножения и оплод</w:t>
            </w:r>
            <w:r w:rsidRPr="00145F5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45F5B">
              <w:rPr>
                <w:rFonts w:ascii="Times New Roman" w:hAnsi="Times New Roman" w:cs="Times New Roman"/>
                <w:sz w:val="24"/>
                <w:szCs w:val="24"/>
              </w:rPr>
              <w:t>творения. Сравнивать половое и бесполое размножение и делать выводы на основе сравнения. Объяснять отрицательное влияние алкоголя, никотина, наркотич</w:t>
            </w:r>
            <w:r w:rsidRPr="00145F5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45F5B">
              <w:rPr>
                <w:rFonts w:ascii="Times New Roman" w:hAnsi="Times New Roman" w:cs="Times New Roman"/>
                <w:sz w:val="24"/>
                <w:szCs w:val="24"/>
              </w:rPr>
              <w:t>ских веществ на развитие зар</w:t>
            </w:r>
            <w:r w:rsidRPr="00145F5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45F5B">
              <w:rPr>
                <w:rFonts w:ascii="Times New Roman" w:hAnsi="Times New Roman" w:cs="Times New Roman"/>
                <w:sz w:val="24"/>
                <w:szCs w:val="24"/>
              </w:rPr>
              <w:t>дыша человека; причины наруш</w:t>
            </w:r>
            <w:r w:rsidRPr="00145F5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45F5B">
              <w:rPr>
                <w:rFonts w:ascii="Times New Roman" w:hAnsi="Times New Roman" w:cs="Times New Roman"/>
                <w:sz w:val="24"/>
                <w:szCs w:val="24"/>
              </w:rPr>
              <w:t>ний развития организмов. Сра</w:t>
            </w:r>
            <w:r w:rsidRPr="00145F5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45F5B">
              <w:rPr>
                <w:rFonts w:ascii="Times New Roman" w:hAnsi="Times New Roman" w:cs="Times New Roman"/>
                <w:sz w:val="24"/>
                <w:szCs w:val="24"/>
              </w:rPr>
              <w:t>нивать зародыши человека и др</w:t>
            </w:r>
            <w:r w:rsidRPr="00145F5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45F5B">
              <w:rPr>
                <w:rFonts w:ascii="Times New Roman" w:hAnsi="Times New Roman" w:cs="Times New Roman"/>
                <w:sz w:val="24"/>
                <w:szCs w:val="24"/>
              </w:rPr>
              <w:t>гих млекопитающих и делать в</w:t>
            </w:r>
            <w:r w:rsidRPr="00145F5B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145F5B">
              <w:rPr>
                <w:rFonts w:ascii="Times New Roman" w:hAnsi="Times New Roman" w:cs="Times New Roman"/>
                <w:sz w:val="24"/>
                <w:szCs w:val="24"/>
              </w:rPr>
              <w:t>воды на основе сравнения. Оцен</w:t>
            </w:r>
            <w:r w:rsidRPr="00145F5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45F5B">
              <w:rPr>
                <w:rFonts w:ascii="Times New Roman" w:hAnsi="Times New Roman" w:cs="Times New Roman"/>
                <w:sz w:val="24"/>
                <w:szCs w:val="24"/>
              </w:rPr>
              <w:t>вать этические аспекты примен</w:t>
            </w:r>
            <w:r w:rsidRPr="00145F5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45F5B">
              <w:rPr>
                <w:rFonts w:ascii="Times New Roman" w:hAnsi="Times New Roman" w:cs="Times New Roman"/>
                <w:sz w:val="24"/>
                <w:szCs w:val="24"/>
              </w:rPr>
              <w:t>ния стволовых клеток в медицине. Анализировать и оценивать цел</w:t>
            </w:r>
            <w:r w:rsidRPr="00145F5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45F5B">
              <w:rPr>
                <w:rFonts w:ascii="Times New Roman" w:hAnsi="Times New Roman" w:cs="Times New Roman"/>
                <w:sz w:val="24"/>
                <w:szCs w:val="24"/>
              </w:rPr>
              <w:t xml:space="preserve">вые и смысловые установки в своих действиях и поступках по отношению к своему здоровью, </w:t>
            </w:r>
            <w:r w:rsidRPr="00145F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последствия влияния факторов риска на здоровье. Обосновывать меры профилактики вредных пр</w:t>
            </w:r>
            <w:r w:rsidRPr="00145F5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45F5B">
              <w:rPr>
                <w:rFonts w:ascii="Times New Roman" w:hAnsi="Times New Roman" w:cs="Times New Roman"/>
                <w:sz w:val="24"/>
                <w:szCs w:val="24"/>
              </w:rPr>
              <w:t>вычек.</w:t>
            </w:r>
          </w:p>
          <w:p w:rsidR="00145F5B" w:rsidRPr="00145F5B" w:rsidRDefault="00145F5B" w:rsidP="002214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B">
              <w:rPr>
                <w:rFonts w:ascii="Times New Roman" w:hAnsi="Times New Roman" w:cs="Times New Roman"/>
                <w:sz w:val="24"/>
                <w:szCs w:val="24"/>
              </w:rPr>
              <w:t>Характеризовать закономерности наследования, установленные Г. Менделем; раскрывать содерж</w:t>
            </w:r>
            <w:r w:rsidRPr="00145F5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45F5B">
              <w:rPr>
                <w:rFonts w:ascii="Times New Roman" w:hAnsi="Times New Roman" w:cs="Times New Roman"/>
                <w:sz w:val="24"/>
                <w:szCs w:val="24"/>
              </w:rPr>
              <w:t>ние хромосомной теории насле</w:t>
            </w:r>
            <w:r w:rsidRPr="00145F5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45F5B">
              <w:rPr>
                <w:rFonts w:ascii="Times New Roman" w:hAnsi="Times New Roman" w:cs="Times New Roman"/>
                <w:sz w:val="24"/>
                <w:szCs w:val="24"/>
              </w:rPr>
              <w:t>ственности, современных пре</w:t>
            </w:r>
            <w:r w:rsidRPr="00145F5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45F5B">
              <w:rPr>
                <w:rFonts w:ascii="Times New Roman" w:hAnsi="Times New Roman" w:cs="Times New Roman"/>
                <w:sz w:val="24"/>
                <w:szCs w:val="24"/>
              </w:rPr>
              <w:t>ставлений о гене и геноме, зак</w:t>
            </w:r>
            <w:r w:rsidRPr="00145F5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45F5B">
              <w:rPr>
                <w:rFonts w:ascii="Times New Roman" w:hAnsi="Times New Roman" w:cs="Times New Roman"/>
                <w:sz w:val="24"/>
                <w:szCs w:val="24"/>
              </w:rPr>
              <w:t>номерности изменчивости. Оп</w:t>
            </w:r>
            <w:r w:rsidRPr="00145F5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45F5B">
              <w:rPr>
                <w:rFonts w:ascii="Times New Roman" w:hAnsi="Times New Roman" w:cs="Times New Roman"/>
                <w:sz w:val="24"/>
                <w:szCs w:val="24"/>
              </w:rPr>
              <w:t>сывать вклад Г. Менделя в разв</w:t>
            </w:r>
            <w:r w:rsidRPr="00145F5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45F5B">
              <w:rPr>
                <w:rFonts w:ascii="Times New Roman" w:hAnsi="Times New Roman" w:cs="Times New Roman"/>
                <w:sz w:val="24"/>
                <w:szCs w:val="24"/>
              </w:rPr>
              <w:t>тие биологической науки, уст</w:t>
            </w:r>
            <w:r w:rsidRPr="00145F5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45F5B">
              <w:rPr>
                <w:rFonts w:ascii="Times New Roman" w:hAnsi="Times New Roman" w:cs="Times New Roman"/>
                <w:sz w:val="24"/>
                <w:szCs w:val="24"/>
              </w:rPr>
              <w:t>новленных им закономерностей в формирование современной ест</w:t>
            </w:r>
            <w:r w:rsidRPr="00145F5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45F5B">
              <w:rPr>
                <w:rFonts w:ascii="Times New Roman" w:hAnsi="Times New Roman" w:cs="Times New Roman"/>
                <w:sz w:val="24"/>
                <w:szCs w:val="24"/>
              </w:rPr>
              <w:t>ственнонаучной картины мира. Систематизировать информацию и представлять её в виде сообщ</w:t>
            </w:r>
            <w:r w:rsidRPr="00145F5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45F5B">
              <w:rPr>
                <w:rFonts w:ascii="Times New Roman" w:hAnsi="Times New Roman" w:cs="Times New Roman"/>
                <w:sz w:val="24"/>
                <w:szCs w:val="24"/>
              </w:rPr>
              <w:t>ний и презентаций. Приводить доказательства (аргументацию) родства живых организмов на о</w:t>
            </w:r>
            <w:r w:rsidRPr="00145F5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45F5B">
              <w:rPr>
                <w:rFonts w:ascii="Times New Roman" w:hAnsi="Times New Roman" w:cs="Times New Roman"/>
                <w:sz w:val="24"/>
                <w:szCs w:val="24"/>
              </w:rPr>
              <w:t>нове положений генетики. Уметь пользоваться генетической те</w:t>
            </w:r>
            <w:r w:rsidRPr="00145F5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45F5B">
              <w:rPr>
                <w:rFonts w:ascii="Times New Roman" w:hAnsi="Times New Roman" w:cs="Times New Roman"/>
                <w:sz w:val="24"/>
                <w:szCs w:val="24"/>
              </w:rPr>
              <w:t>минологией и символикой. Р</w:t>
            </w:r>
            <w:r w:rsidRPr="00145F5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45F5B">
              <w:rPr>
                <w:rFonts w:ascii="Times New Roman" w:hAnsi="Times New Roman" w:cs="Times New Roman"/>
                <w:sz w:val="24"/>
                <w:szCs w:val="24"/>
              </w:rPr>
              <w:t>шать элементарные генетические задачи. Составлять элементарные схемы скрещивания. Выявлять источники мутагенов в окружа</w:t>
            </w:r>
            <w:r w:rsidRPr="00145F5B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145F5B">
              <w:rPr>
                <w:rFonts w:ascii="Times New Roman" w:hAnsi="Times New Roman" w:cs="Times New Roman"/>
                <w:sz w:val="24"/>
                <w:szCs w:val="24"/>
              </w:rPr>
              <w:t>щей среде (косвенно). Приводить примеры наследственных забол</w:t>
            </w:r>
            <w:r w:rsidRPr="00145F5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45F5B">
              <w:rPr>
                <w:rFonts w:ascii="Times New Roman" w:hAnsi="Times New Roman" w:cs="Times New Roman"/>
                <w:sz w:val="24"/>
                <w:szCs w:val="24"/>
              </w:rPr>
              <w:t>ваний человека, объяснять прич</w:t>
            </w:r>
            <w:r w:rsidRPr="00145F5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45F5B">
              <w:rPr>
                <w:rFonts w:ascii="Times New Roman" w:hAnsi="Times New Roman" w:cs="Times New Roman"/>
                <w:sz w:val="24"/>
                <w:szCs w:val="24"/>
              </w:rPr>
              <w:t>ны их возникновения, называть меры профилактики. Делать кра</w:t>
            </w:r>
            <w:r w:rsidRPr="00145F5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45F5B">
              <w:rPr>
                <w:rFonts w:ascii="Times New Roman" w:hAnsi="Times New Roman" w:cs="Times New Roman"/>
                <w:sz w:val="24"/>
                <w:szCs w:val="24"/>
              </w:rPr>
              <w:t>кие сообщения на основе инфо</w:t>
            </w:r>
            <w:r w:rsidRPr="00145F5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45F5B">
              <w:rPr>
                <w:rFonts w:ascii="Times New Roman" w:hAnsi="Times New Roman" w:cs="Times New Roman"/>
                <w:sz w:val="24"/>
                <w:szCs w:val="24"/>
              </w:rPr>
              <w:t>мации из дополнительных исто</w:t>
            </w:r>
            <w:r w:rsidRPr="00145F5B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145F5B">
              <w:rPr>
                <w:rFonts w:ascii="Times New Roman" w:hAnsi="Times New Roman" w:cs="Times New Roman"/>
                <w:sz w:val="24"/>
                <w:szCs w:val="24"/>
              </w:rPr>
              <w:t>ников о достижениях медици</w:t>
            </w:r>
            <w:r w:rsidRPr="00145F5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45F5B">
              <w:rPr>
                <w:rFonts w:ascii="Times New Roman" w:hAnsi="Times New Roman" w:cs="Times New Roman"/>
                <w:sz w:val="24"/>
                <w:szCs w:val="24"/>
              </w:rPr>
              <w:t>ской генетики.</w:t>
            </w:r>
          </w:p>
          <w:p w:rsidR="00145F5B" w:rsidRPr="00145F5B" w:rsidRDefault="00145F5B" w:rsidP="002214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B">
              <w:rPr>
                <w:rFonts w:ascii="Times New Roman" w:hAnsi="Times New Roman" w:cs="Times New Roman"/>
                <w:sz w:val="24"/>
                <w:szCs w:val="24"/>
              </w:rPr>
              <w:t>Называть причины наследстве</w:t>
            </w:r>
            <w:r w:rsidRPr="00145F5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45F5B">
              <w:rPr>
                <w:rFonts w:ascii="Times New Roman" w:hAnsi="Times New Roman" w:cs="Times New Roman"/>
                <w:sz w:val="24"/>
                <w:szCs w:val="24"/>
              </w:rPr>
              <w:t>ных и ненаследственных измен</w:t>
            </w:r>
            <w:r w:rsidRPr="00145F5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45F5B">
              <w:rPr>
                <w:rFonts w:ascii="Times New Roman" w:hAnsi="Times New Roman" w:cs="Times New Roman"/>
                <w:sz w:val="24"/>
                <w:szCs w:val="24"/>
              </w:rPr>
              <w:t>ний, влияния мутагенов на орг</w:t>
            </w:r>
            <w:r w:rsidRPr="00145F5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45F5B">
              <w:rPr>
                <w:rFonts w:ascii="Times New Roman" w:hAnsi="Times New Roman" w:cs="Times New Roman"/>
                <w:sz w:val="24"/>
                <w:szCs w:val="24"/>
              </w:rPr>
              <w:t>низм человека, наследственных заболеваний, мутаций. Польз</w:t>
            </w:r>
            <w:r w:rsidRPr="00145F5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45F5B">
              <w:rPr>
                <w:rFonts w:ascii="Times New Roman" w:hAnsi="Times New Roman" w:cs="Times New Roman"/>
                <w:sz w:val="24"/>
                <w:szCs w:val="24"/>
              </w:rPr>
              <w:t>ваться генетической терминол</w:t>
            </w:r>
            <w:r w:rsidRPr="00145F5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45F5B">
              <w:rPr>
                <w:rFonts w:ascii="Times New Roman" w:hAnsi="Times New Roman" w:cs="Times New Roman"/>
                <w:sz w:val="24"/>
                <w:szCs w:val="24"/>
              </w:rPr>
              <w:t>гией и символикой. Решать эл</w:t>
            </w:r>
            <w:r w:rsidRPr="00145F5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45F5B">
              <w:rPr>
                <w:rFonts w:ascii="Times New Roman" w:hAnsi="Times New Roman" w:cs="Times New Roman"/>
                <w:sz w:val="24"/>
                <w:szCs w:val="24"/>
              </w:rPr>
              <w:t>ментарные генетические задачи. Систематизировать информацию и представлять её в виде сообщ</w:t>
            </w:r>
            <w:r w:rsidRPr="00145F5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45F5B">
              <w:rPr>
                <w:rFonts w:ascii="Times New Roman" w:hAnsi="Times New Roman" w:cs="Times New Roman"/>
                <w:sz w:val="24"/>
                <w:szCs w:val="24"/>
              </w:rPr>
              <w:t>ний и презентаций</w:t>
            </w:r>
          </w:p>
        </w:tc>
      </w:tr>
      <w:tr w:rsidR="00CB57F5" w:rsidRPr="0038118D" w:rsidTr="00D85F78">
        <w:trPr>
          <w:trHeight w:val="562"/>
        </w:trPr>
        <w:tc>
          <w:tcPr>
            <w:tcW w:w="1907" w:type="dxa"/>
          </w:tcPr>
          <w:p w:rsidR="00CB57F5" w:rsidRPr="0038118D" w:rsidRDefault="000B3B07" w:rsidP="000B3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2.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Поп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ляционно-видовой ур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вень (8 часов)</w:t>
            </w:r>
          </w:p>
        </w:tc>
        <w:tc>
          <w:tcPr>
            <w:tcW w:w="4299" w:type="dxa"/>
          </w:tcPr>
          <w:p w:rsidR="005C5E0A" w:rsidRPr="005C5E0A" w:rsidRDefault="005C5E0A" w:rsidP="002214C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5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эволюционных идей, эвол</w:t>
            </w:r>
            <w:r w:rsidRPr="005C5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5C5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ционная теория Ч. Дарвина. Синтет</w:t>
            </w:r>
            <w:r w:rsidRPr="005C5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5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ческая теория эволюции. Свидетел</w:t>
            </w:r>
            <w:r w:rsidRPr="005C5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C5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ства эволюции живой природы. </w:t>
            </w:r>
            <w:proofErr w:type="spellStart"/>
            <w:r w:rsidRPr="005C5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</w:t>
            </w:r>
            <w:r w:rsidRPr="005C5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5C5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роэволюция</w:t>
            </w:r>
            <w:proofErr w:type="spellEnd"/>
            <w:r w:rsidRPr="005C5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макроэволюция. Вид, его критерии. Популяция ― элеме</w:t>
            </w:r>
            <w:r w:rsidRPr="005C5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C5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тарная единица эволюции. Движущие силы эволюции, их влияние на ген</w:t>
            </w:r>
            <w:r w:rsidRPr="005C5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C5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 популяции. Направления эвол</w:t>
            </w:r>
            <w:r w:rsidRPr="005C5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5C5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ции. </w:t>
            </w:r>
          </w:p>
          <w:p w:rsidR="00CB57F5" w:rsidRPr="005C5E0A" w:rsidRDefault="005C5E0A" w:rsidP="002214C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5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Многообразие организмов как резул</w:t>
            </w:r>
            <w:r w:rsidRPr="005C5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C5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 эволюции. Принципы классифик</w:t>
            </w:r>
            <w:r w:rsidRPr="005C5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5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ции, систематика.</w:t>
            </w:r>
          </w:p>
          <w:p w:rsidR="005C5E0A" w:rsidRPr="005C5E0A" w:rsidRDefault="005C5E0A" w:rsidP="002214C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Гипотезы происхождения жизни на Земле. Основные этапы эвол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 органического мира на Земле. </w:t>
            </w:r>
          </w:p>
          <w:p w:rsidR="005C5E0A" w:rsidRDefault="005C5E0A" w:rsidP="002214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Современные представления о прои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хождении человека. Эвол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 человека (антропогенез). Движ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щие силы антропогенеза. Расы челов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ка, их происхождение и единство. </w:t>
            </w:r>
          </w:p>
        </w:tc>
        <w:tc>
          <w:tcPr>
            <w:tcW w:w="3790" w:type="dxa"/>
          </w:tcPr>
          <w:p w:rsidR="002E593A" w:rsidRPr="002E593A" w:rsidRDefault="002E593A" w:rsidP="002214C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Описывать развитие эволюцио</w:t>
            </w:r>
            <w:r w:rsidRPr="002E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E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идей. Характеризовать с</w:t>
            </w:r>
            <w:r w:rsidRPr="002E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E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держание</w:t>
            </w:r>
          </w:p>
          <w:p w:rsidR="002E593A" w:rsidRPr="002E593A" w:rsidRDefault="002E593A" w:rsidP="002214C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эволюционной теории Ч. Дарвина. </w:t>
            </w:r>
            <w:r w:rsidRPr="002E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Объяснять вклад эволюционной теории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E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совр</w:t>
            </w:r>
            <w:r w:rsidRPr="002E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E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менной естественнонаучной ка</w:t>
            </w:r>
            <w:r w:rsidRPr="002E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E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тины мира. Приводить</w:t>
            </w:r>
          </w:p>
          <w:p w:rsidR="002E593A" w:rsidRPr="002E593A" w:rsidRDefault="002E593A" w:rsidP="002214C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аргументы, подтверждающие эв</w:t>
            </w:r>
            <w:r w:rsidRPr="002E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E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люционные изменения в живой природе.</w:t>
            </w:r>
          </w:p>
          <w:p w:rsidR="002E593A" w:rsidRPr="002E593A" w:rsidRDefault="002E593A" w:rsidP="002214C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Выделять существенные признаки вида, процессов естественного о</w:t>
            </w:r>
            <w:r w:rsidRPr="002E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E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бора,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E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формирования приспосо</w:t>
            </w:r>
            <w:r w:rsidRPr="002E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2E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ленности, образования видов.</w:t>
            </w:r>
          </w:p>
          <w:p w:rsidR="002E593A" w:rsidRPr="002E593A" w:rsidRDefault="002E593A" w:rsidP="002214C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причины эволюции, изменяемости видов.</w:t>
            </w:r>
          </w:p>
          <w:p w:rsidR="002E593A" w:rsidRPr="002E593A" w:rsidRDefault="002E593A" w:rsidP="002214C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Приводить доказательства (арг</w:t>
            </w:r>
            <w:r w:rsidRPr="002E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E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ментацию) родства живых орг</w:t>
            </w:r>
            <w:r w:rsidRPr="002E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E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низмов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E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основе положений эв</w:t>
            </w:r>
            <w:r w:rsidRPr="002E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E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люционного учения; необходим</w:t>
            </w:r>
            <w:r w:rsidRPr="002E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E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сохранения</w:t>
            </w:r>
          </w:p>
          <w:p w:rsidR="002E593A" w:rsidRPr="002E593A" w:rsidRDefault="002E593A" w:rsidP="002214C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многообразия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видов. Описывать особей вида по м</w:t>
            </w:r>
            <w:r w:rsidRPr="002E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орфологическ</w:t>
            </w:r>
            <w:r w:rsidRPr="002E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E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 критерию. Выявлять изменч</w:t>
            </w:r>
            <w:r w:rsidRPr="002E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E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вость организмов, приспособл</w:t>
            </w:r>
            <w:r w:rsidRPr="002E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E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организмов</w:t>
            </w:r>
          </w:p>
          <w:p w:rsidR="00CB57F5" w:rsidRPr="00145F5B" w:rsidRDefault="002E593A" w:rsidP="002214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9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среде обитания</w:t>
            </w:r>
          </w:p>
        </w:tc>
      </w:tr>
      <w:tr w:rsidR="00CB57F5" w:rsidRPr="0038118D" w:rsidTr="00D85F78">
        <w:trPr>
          <w:trHeight w:val="562"/>
        </w:trPr>
        <w:tc>
          <w:tcPr>
            <w:tcW w:w="1907" w:type="dxa"/>
          </w:tcPr>
          <w:p w:rsidR="00CB57F5" w:rsidRPr="0038118D" w:rsidRDefault="000B3B07" w:rsidP="000B3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3.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Эк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системный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ур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вень (8 часов)</w:t>
            </w:r>
          </w:p>
        </w:tc>
        <w:tc>
          <w:tcPr>
            <w:tcW w:w="4299" w:type="dxa"/>
          </w:tcPr>
          <w:p w:rsidR="006106C6" w:rsidRPr="006106C6" w:rsidRDefault="006106C6" w:rsidP="002214C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Приспособления организмов к 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ствию экологических факторов. </w:t>
            </w:r>
          </w:p>
          <w:p w:rsidR="00CB57F5" w:rsidRDefault="006106C6" w:rsidP="002214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Биогеоценоз. Экосистема. Разнообр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зие экосистем. Взаимоотнош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 популяций разных видов в экос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стеме. Круговорот веществ и поток энергии в экосистеме. Устойчивость и динамика экосистем. Последствия вл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яния деятельности человека на экос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стемы. Сохранение биоразнообразия как основа устойчивости экосистемы. </w:t>
            </w:r>
          </w:p>
        </w:tc>
        <w:tc>
          <w:tcPr>
            <w:tcW w:w="3790" w:type="dxa"/>
          </w:tcPr>
          <w:p w:rsidR="00CB57F5" w:rsidRPr="00172BC4" w:rsidRDefault="00172BC4" w:rsidP="002214C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2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влияние экологических факторов на организмы. Прив</w:t>
            </w:r>
            <w:r w:rsidRPr="00172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72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дить доказательства (аргумент</w:t>
            </w:r>
            <w:r w:rsidRPr="00172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72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цию) взаимосвязей организмов и окружающей среды. Выявлять приспособления у организмов к влиянию различных экологич</w:t>
            </w:r>
            <w:r w:rsidRPr="00172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72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ских факторов (лабораторная р</w:t>
            </w:r>
            <w:r w:rsidRPr="00172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72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бота). Характеризовать содерж</w:t>
            </w:r>
            <w:r w:rsidRPr="00172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72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учения В. И. Вернадского о биосфере, его вклад в развитие биологической науки.</w:t>
            </w:r>
          </w:p>
          <w:p w:rsidR="00172BC4" w:rsidRPr="00172BC4" w:rsidRDefault="00172BC4" w:rsidP="002214C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2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Выделять существенные признаки экосистем, процесса круговорота веществ и превращений энергии в экосистемах и биосфере. Объя</w:t>
            </w:r>
            <w:r w:rsidRPr="00172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72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нять причины устойчивости и смены экосистем. Приводить д</w:t>
            </w:r>
            <w:r w:rsidRPr="00172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72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казательства (аргументацию) единства живой и неживой прир</w:t>
            </w:r>
            <w:r w:rsidRPr="00172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72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 с использованием знаний о круговороте веществ. Уметь пол</w:t>
            </w:r>
            <w:r w:rsidRPr="00172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72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зоваться биологической термин</w:t>
            </w:r>
            <w:r w:rsidRPr="00172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72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логией и символикой. Составлять элементарные схемы переноса веществ и энергии в экосистемах (цепи и сети питания). Выявлять антропогенные изменения в эк</w:t>
            </w:r>
            <w:r w:rsidRPr="00172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72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системах своей местности, изм</w:t>
            </w:r>
            <w:r w:rsidRPr="00172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72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в экосистемах на биолог</w:t>
            </w:r>
            <w:r w:rsidRPr="00172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72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ческих моделях (лабораторная р</w:t>
            </w:r>
            <w:r w:rsidRPr="00172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72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бота). Сравнивать природные эк</w:t>
            </w:r>
            <w:r w:rsidRPr="00172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72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системы и </w:t>
            </w:r>
            <w:proofErr w:type="spellStart"/>
            <w:r w:rsidRPr="00172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агроэкосистемы</w:t>
            </w:r>
            <w:proofErr w:type="spellEnd"/>
            <w:r w:rsidRPr="00172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своей местности и делать выводы на о</w:t>
            </w:r>
            <w:r w:rsidRPr="00172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72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нове сравнения. Анализировать и оценивать глобальные экологич</w:t>
            </w:r>
            <w:r w:rsidRPr="00172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72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ские проблемы и пути их реш</w:t>
            </w:r>
            <w:r w:rsidRPr="00172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72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ния, последствия собственной д</w:t>
            </w:r>
            <w:r w:rsidRPr="00172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72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ятельности в окружающей среде; биологическую информацию о глобальных экологических пр</w:t>
            </w:r>
            <w:r w:rsidRPr="00172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72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блемах, получаемую из разных источников; целевые и смысловые установки в своих действиях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поступках по отношению к окр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</w:t>
            </w:r>
            <w:r w:rsidRPr="00172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ющей среде. Выдвигать гипот</w:t>
            </w:r>
            <w:r w:rsidRPr="00172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72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зы о возможных последствиях д</w:t>
            </w:r>
            <w:r w:rsidRPr="00172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72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ятельности человека в экосист</w:t>
            </w:r>
            <w:r w:rsidRPr="00172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72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мах. Аргументировать свою точку зрения в ходе дискуссии по о</w:t>
            </w:r>
            <w:r w:rsidRPr="00172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72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суждению экологических пр</w:t>
            </w:r>
            <w:r w:rsidRPr="00172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72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блем. Обосновывать правила п</w:t>
            </w:r>
            <w:r w:rsidRPr="00172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72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ведения в природной среде.</w:t>
            </w:r>
          </w:p>
        </w:tc>
      </w:tr>
      <w:tr w:rsidR="00CB57F5" w:rsidRPr="0038118D" w:rsidTr="00D85F78">
        <w:trPr>
          <w:trHeight w:val="562"/>
        </w:trPr>
        <w:tc>
          <w:tcPr>
            <w:tcW w:w="1907" w:type="dxa"/>
          </w:tcPr>
          <w:p w:rsidR="00CB57F5" w:rsidRPr="0038118D" w:rsidRDefault="000B3B07" w:rsidP="000B3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4.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Би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сферный ур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вень (8 часов)</w:t>
            </w:r>
          </w:p>
        </w:tc>
        <w:tc>
          <w:tcPr>
            <w:tcW w:w="4299" w:type="dxa"/>
          </w:tcPr>
          <w:p w:rsidR="006106C6" w:rsidRPr="006106C6" w:rsidRDefault="006106C6" w:rsidP="002214C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Структура биосферы. Закономерности существования биосферы. </w:t>
            </w:r>
          </w:p>
          <w:p w:rsidR="006106C6" w:rsidRDefault="006106C6" w:rsidP="002214C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Круговороты веществ в биосфере. </w:t>
            </w:r>
          </w:p>
          <w:p w:rsidR="006106C6" w:rsidRPr="006106C6" w:rsidRDefault="006106C6" w:rsidP="002214C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Глобальные антропогенные изменения в биосфере. Проблемы устойчивого развития. </w:t>
            </w:r>
          </w:p>
          <w:p w:rsidR="00CB57F5" w:rsidRDefault="006106C6" w:rsidP="002214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Перспективы развития биологических наук.</w:t>
            </w:r>
          </w:p>
        </w:tc>
        <w:tc>
          <w:tcPr>
            <w:tcW w:w="3790" w:type="dxa"/>
          </w:tcPr>
          <w:p w:rsidR="00CB57F5" w:rsidRPr="00172BC4" w:rsidRDefault="00172BC4" w:rsidP="002214C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2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Анализировать и оценивать ра</w:t>
            </w:r>
            <w:r w:rsidRPr="00172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172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личные гипотезы сущности жи</w:t>
            </w:r>
            <w:r w:rsidRPr="00172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172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ни, происхождения жизни (пр</w:t>
            </w:r>
            <w:r w:rsidRPr="00172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72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ект). Аргументировать свою точку зрения в ходе дискуссии по о</w:t>
            </w:r>
            <w:r w:rsidRPr="00172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72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суждению гипотез сущности и происхождения жизни.</w:t>
            </w:r>
          </w:p>
        </w:tc>
      </w:tr>
    </w:tbl>
    <w:p w:rsidR="008324AD" w:rsidRPr="00020024" w:rsidRDefault="008324AD" w:rsidP="008324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324AD" w:rsidRDefault="008324AD" w:rsidP="002214CD">
      <w:pPr>
        <w:spacing w:after="0" w:line="240" w:lineRule="auto"/>
        <w:jc w:val="center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020024">
        <w:rPr>
          <w:rFonts w:ascii="Times New Roman" w:hAnsi="Times New Roman" w:cs="Times New Roman"/>
          <w:b/>
          <w:sz w:val="24"/>
          <w:szCs w:val="24"/>
        </w:rPr>
        <w:t>Тематическое планирование по курсу (по годам обучения)</w:t>
      </w:r>
    </w:p>
    <w:p w:rsidR="008324AD" w:rsidRDefault="00172BC4" w:rsidP="008324A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Программа 10 </w:t>
      </w:r>
      <w:r w:rsidR="00CD4DC7">
        <w:rPr>
          <w:rFonts w:ascii="Times New Roman" w:hAnsi="Times New Roman" w:cs="Times New Roman"/>
          <w:b/>
          <w:sz w:val="24"/>
          <w:szCs w:val="24"/>
        </w:rPr>
        <w:t>класса (34</w:t>
      </w:r>
      <w:r w:rsidR="008324AD">
        <w:rPr>
          <w:rFonts w:ascii="Times New Roman" w:hAnsi="Times New Roman" w:cs="Times New Roman"/>
          <w:b/>
          <w:sz w:val="24"/>
          <w:szCs w:val="24"/>
        </w:rPr>
        <w:t xml:space="preserve"> час</w:t>
      </w:r>
      <w:r w:rsidR="00CD4DC7">
        <w:rPr>
          <w:rFonts w:ascii="Times New Roman" w:hAnsi="Times New Roman" w:cs="Times New Roman"/>
          <w:b/>
          <w:sz w:val="24"/>
          <w:szCs w:val="24"/>
        </w:rPr>
        <w:t>а</w:t>
      </w:r>
      <w:r w:rsidR="008324AD">
        <w:rPr>
          <w:rFonts w:ascii="Times New Roman" w:hAnsi="Times New Roman" w:cs="Times New Roman"/>
          <w:b/>
          <w:sz w:val="24"/>
          <w:szCs w:val="24"/>
        </w:rPr>
        <w:t>)</w:t>
      </w:r>
    </w:p>
    <w:p w:rsidR="008324AD" w:rsidRDefault="008324AD" w:rsidP="008324A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04"/>
        <w:gridCol w:w="1396"/>
        <w:gridCol w:w="1690"/>
        <w:gridCol w:w="1908"/>
        <w:gridCol w:w="1798"/>
      </w:tblGrid>
      <w:tr w:rsidR="008324AD" w:rsidRPr="000760B1" w:rsidTr="00172BC4">
        <w:tc>
          <w:tcPr>
            <w:tcW w:w="3204" w:type="dxa"/>
            <w:vMerge w:val="restart"/>
          </w:tcPr>
          <w:p w:rsidR="008324AD" w:rsidRPr="000760B1" w:rsidRDefault="008324AD" w:rsidP="00D85F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0B1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6792" w:type="dxa"/>
            <w:gridSpan w:val="4"/>
          </w:tcPr>
          <w:p w:rsidR="008324AD" w:rsidRPr="000760B1" w:rsidRDefault="008324AD" w:rsidP="00D85F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0B1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8324AD" w:rsidRPr="000760B1" w:rsidTr="00172BC4">
        <w:tc>
          <w:tcPr>
            <w:tcW w:w="3204" w:type="dxa"/>
            <w:vMerge/>
          </w:tcPr>
          <w:p w:rsidR="008324AD" w:rsidRPr="000760B1" w:rsidRDefault="008324AD" w:rsidP="00D85F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</w:tcPr>
          <w:p w:rsidR="008324AD" w:rsidRPr="000760B1" w:rsidRDefault="008324AD" w:rsidP="00D85F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760B1">
              <w:rPr>
                <w:rFonts w:ascii="Times New Roman" w:hAnsi="Times New Roman" w:cs="Times New Roman"/>
                <w:sz w:val="24"/>
                <w:szCs w:val="24"/>
              </w:rPr>
              <w:t>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0760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90" w:type="dxa"/>
          </w:tcPr>
          <w:p w:rsidR="008324AD" w:rsidRPr="000760B1" w:rsidRDefault="008324AD" w:rsidP="00D85F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неурочных форм</w:t>
            </w:r>
          </w:p>
        </w:tc>
        <w:tc>
          <w:tcPr>
            <w:tcW w:w="1908" w:type="dxa"/>
          </w:tcPr>
          <w:p w:rsidR="008324AD" w:rsidRPr="000760B1" w:rsidRDefault="008324AD" w:rsidP="00D85F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760B1">
              <w:rPr>
                <w:rFonts w:ascii="Times New Roman" w:hAnsi="Times New Roman" w:cs="Times New Roman"/>
                <w:sz w:val="24"/>
                <w:szCs w:val="24"/>
              </w:rPr>
              <w:t>рактическ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 части</w:t>
            </w:r>
          </w:p>
        </w:tc>
        <w:tc>
          <w:tcPr>
            <w:tcW w:w="1798" w:type="dxa"/>
          </w:tcPr>
          <w:p w:rsidR="008324AD" w:rsidRPr="000760B1" w:rsidRDefault="008324AD" w:rsidP="00D85F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760B1">
              <w:rPr>
                <w:rFonts w:ascii="Times New Roman" w:hAnsi="Times New Roman" w:cs="Times New Roman"/>
                <w:sz w:val="24"/>
                <w:szCs w:val="24"/>
              </w:rPr>
              <w:t>онтрольн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 уроков</w:t>
            </w:r>
          </w:p>
        </w:tc>
      </w:tr>
      <w:tr w:rsidR="00172BC4" w:rsidRPr="000760B1" w:rsidTr="00172BC4">
        <w:tc>
          <w:tcPr>
            <w:tcW w:w="3204" w:type="dxa"/>
          </w:tcPr>
          <w:p w:rsidR="00172BC4" w:rsidRPr="00E07BBB" w:rsidRDefault="00172BC4" w:rsidP="00D85F78">
            <w:pPr>
              <w:widowControl w:val="0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BE2A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E2AF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07BBB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(5 часов)</w:t>
            </w:r>
          </w:p>
        </w:tc>
        <w:tc>
          <w:tcPr>
            <w:tcW w:w="1396" w:type="dxa"/>
          </w:tcPr>
          <w:p w:rsidR="00172BC4" w:rsidRPr="000760B1" w:rsidRDefault="00BC3C84" w:rsidP="00D85F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0" w:type="dxa"/>
          </w:tcPr>
          <w:p w:rsidR="00172BC4" w:rsidRPr="000760B1" w:rsidRDefault="00172BC4" w:rsidP="00D85F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8" w:type="dxa"/>
          </w:tcPr>
          <w:p w:rsidR="00172BC4" w:rsidRPr="000760B1" w:rsidRDefault="00172BC4" w:rsidP="00D85F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98" w:type="dxa"/>
          </w:tcPr>
          <w:p w:rsidR="00172BC4" w:rsidRPr="000760B1" w:rsidRDefault="00BC3C84" w:rsidP="00D85F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72BC4" w:rsidRPr="000760B1" w:rsidTr="00172BC4">
        <w:tc>
          <w:tcPr>
            <w:tcW w:w="3204" w:type="dxa"/>
          </w:tcPr>
          <w:p w:rsidR="00172BC4" w:rsidRPr="00E07BBB" w:rsidRDefault="00172BC4" w:rsidP="00D85F78">
            <w:pPr>
              <w:widowControl w:val="0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BE2A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E2AF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07BBB">
              <w:rPr>
                <w:rFonts w:ascii="Times New Roman" w:hAnsi="Times New Roman" w:cs="Times New Roman"/>
                <w:sz w:val="24"/>
                <w:szCs w:val="24"/>
              </w:rPr>
              <w:t>Молекулярный уровень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(12 часов)</w:t>
            </w:r>
          </w:p>
        </w:tc>
        <w:tc>
          <w:tcPr>
            <w:tcW w:w="1396" w:type="dxa"/>
          </w:tcPr>
          <w:p w:rsidR="00172BC4" w:rsidRPr="000760B1" w:rsidRDefault="005E2A52" w:rsidP="00D85F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90" w:type="dxa"/>
          </w:tcPr>
          <w:p w:rsidR="00172BC4" w:rsidRPr="000760B1" w:rsidRDefault="00172BC4" w:rsidP="00D85F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8" w:type="dxa"/>
          </w:tcPr>
          <w:p w:rsidR="00172BC4" w:rsidRPr="000760B1" w:rsidRDefault="00172BC4" w:rsidP="00D85F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98" w:type="dxa"/>
          </w:tcPr>
          <w:p w:rsidR="00172BC4" w:rsidRPr="000760B1" w:rsidRDefault="005E2A52" w:rsidP="00D85F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72BC4" w:rsidRPr="000760B1" w:rsidTr="00172BC4">
        <w:tc>
          <w:tcPr>
            <w:tcW w:w="3204" w:type="dxa"/>
          </w:tcPr>
          <w:p w:rsidR="00172BC4" w:rsidRPr="00E07BBB" w:rsidRDefault="00172BC4" w:rsidP="00D85F78">
            <w:pPr>
              <w:widowControl w:val="0"/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BE2A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E2AF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07BBB">
              <w:rPr>
                <w:rFonts w:ascii="Times New Roman" w:hAnsi="Times New Roman" w:cs="Times New Roman"/>
                <w:sz w:val="24"/>
                <w:szCs w:val="24"/>
              </w:rPr>
              <w:t>Клеточный ур</w:t>
            </w:r>
            <w:r w:rsidRPr="00E07BB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07BBB">
              <w:rPr>
                <w:rFonts w:ascii="Times New Roman" w:hAnsi="Times New Roman" w:cs="Times New Roman"/>
                <w:sz w:val="24"/>
                <w:szCs w:val="24"/>
              </w:rPr>
              <w:t>вень</w:t>
            </w:r>
            <w:r w:rsidR="005E2A52">
              <w:rPr>
                <w:rFonts w:ascii="Times New Roman" w:hAnsi="Times New Roman" w:cs="Times New Roman"/>
                <w:sz w:val="24"/>
                <w:szCs w:val="24"/>
              </w:rPr>
              <w:t xml:space="preserve"> (17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часов)</w:t>
            </w:r>
          </w:p>
        </w:tc>
        <w:tc>
          <w:tcPr>
            <w:tcW w:w="1396" w:type="dxa"/>
          </w:tcPr>
          <w:p w:rsidR="00172BC4" w:rsidRPr="000760B1" w:rsidRDefault="00172BC4" w:rsidP="00D85F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690" w:type="dxa"/>
          </w:tcPr>
          <w:p w:rsidR="00172BC4" w:rsidRPr="000760B1" w:rsidRDefault="00172BC4" w:rsidP="00D85F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8" w:type="dxa"/>
          </w:tcPr>
          <w:p w:rsidR="00172BC4" w:rsidRPr="000760B1" w:rsidRDefault="00172BC4" w:rsidP="00D85F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98" w:type="dxa"/>
          </w:tcPr>
          <w:p w:rsidR="00172BC4" w:rsidRPr="000760B1" w:rsidRDefault="005E2A52" w:rsidP="00D85F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324AD" w:rsidRDefault="008324AD" w:rsidP="008324A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A1D15" w:rsidRDefault="007A1D15" w:rsidP="00CD4D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4DC7" w:rsidRDefault="00CD4DC7" w:rsidP="00CD4D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Программа 11 класса (34 часа)</w:t>
      </w:r>
    </w:p>
    <w:p w:rsidR="00CD4DC7" w:rsidRDefault="00CD4DC7" w:rsidP="00CD4D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04"/>
        <w:gridCol w:w="1396"/>
        <w:gridCol w:w="1690"/>
        <w:gridCol w:w="1908"/>
        <w:gridCol w:w="1798"/>
      </w:tblGrid>
      <w:tr w:rsidR="00CD4DC7" w:rsidRPr="000760B1" w:rsidTr="00D85F78">
        <w:tc>
          <w:tcPr>
            <w:tcW w:w="3204" w:type="dxa"/>
            <w:vMerge w:val="restart"/>
          </w:tcPr>
          <w:p w:rsidR="00CD4DC7" w:rsidRPr="000760B1" w:rsidRDefault="00CD4DC7" w:rsidP="00D85F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0B1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6792" w:type="dxa"/>
            <w:gridSpan w:val="4"/>
          </w:tcPr>
          <w:p w:rsidR="00CD4DC7" w:rsidRPr="000760B1" w:rsidRDefault="00CD4DC7" w:rsidP="00D85F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0B1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CD4DC7" w:rsidRPr="000760B1" w:rsidTr="00D85F78">
        <w:tc>
          <w:tcPr>
            <w:tcW w:w="3204" w:type="dxa"/>
            <w:vMerge/>
          </w:tcPr>
          <w:p w:rsidR="00CD4DC7" w:rsidRPr="000760B1" w:rsidRDefault="00CD4DC7" w:rsidP="00D85F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</w:tcPr>
          <w:p w:rsidR="00CD4DC7" w:rsidRPr="000760B1" w:rsidRDefault="00CD4DC7" w:rsidP="00D85F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760B1">
              <w:rPr>
                <w:rFonts w:ascii="Times New Roman" w:hAnsi="Times New Roman" w:cs="Times New Roman"/>
                <w:sz w:val="24"/>
                <w:szCs w:val="24"/>
              </w:rPr>
              <w:t>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0760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90" w:type="dxa"/>
          </w:tcPr>
          <w:p w:rsidR="00CD4DC7" w:rsidRPr="000760B1" w:rsidRDefault="00CD4DC7" w:rsidP="00D85F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неурочных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</w:t>
            </w:r>
          </w:p>
        </w:tc>
        <w:tc>
          <w:tcPr>
            <w:tcW w:w="1908" w:type="dxa"/>
          </w:tcPr>
          <w:p w:rsidR="00CD4DC7" w:rsidRPr="000760B1" w:rsidRDefault="00CD4DC7" w:rsidP="00D85F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Pr="000760B1">
              <w:rPr>
                <w:rFonts w:ascii="Times New Roman" w:hAnsi="Times New Roman" w:cs="Times New Roman"/>
                <w:sz w:val="24"/>
                <w:szCs w:val="24"/>
              </w:rPr>
              <w:t>рактическ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части</w:t>
            </w:r>
          </w:p>
        </w:tc>
        <w:tc>
          <w:tcPr>
            <w:tcW w:w="1798" w:type="dxa"/>
          </w:tcPr>
          <w:p w:rsidR="00CD4DC7" w:rsidRPr="000760B1" w:rsidRDefault="00CD4DC7" w:rsidP="00D85F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</w:t>
            </w:r>
            <w:r w:rsidRPr="000760B1">
              <w:rPr>
                <w:rFonts w:ascii="Times New Roman" w:hAnsi="Times New Roman" w:cs="Times New Roman"/>
                <w:sz w:val="24"/>
                <w:szCs w:val="24"/>
              </w:rPr>
              <w:t>онтрольн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уроков</w:t>
            </w:r>
          </w:p>
        </w:tc>
      </w:tr>
      <w:tr w:rsidR="00CD4DC7" w:rsidRPr="000760B1" w:rsidTr="00D85F78">
        <w:tc>
          <w:tcPr>
            <w:tcW w:w="3204" w:type="dxa"/>
          </w:tcPr>
          <w:p w:rsidR="00CD4DC7" w:rsidRPr="0038118D" w:rsidRDefault="00CD4DC7" w:rsidP="00D85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Раздел 1. Организменный уровень (10 часов)</w:t>
            </w:r>
          </w:p>
        </w:tc>
        <w:tc>
          <w:tcPr>
            <w:tcW w:w="1396" w:type="dxa"/>
          </w:tcPr>
          <w:p w:rsidR="00CD4DC7" w:rsidRPr="000760B1" w:rsidRDefault="00CD4DC7" w:rsidP="00D85F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90" w:type="dxa"/>
          </w:tcPr>
          <w:p w:rsidR="00CD4DC7" w:rsidRPr="000760B1" w:rsidRDefault="00CD4DC7" w:rsidP="00D85F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8" w:type="dxa"/>
          </w:tcPr>
          <w:p w:rsidR="00CD4DC7" w:rsidRPr="000760B1" w:rsidRDefault="00CD4DC7" w:rsidP="00D85F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98" w:type="dxa"/>
          </w:tcPr>
          <w:p w:rsidR="00CD4DC7" w:rsidRPr="000760B1" w:rsidRDefault="00CD4DC7" w:rsidP="00D85F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D4DC7" w:rsidRPr="000760B1" w:rsidTr="00D85F78">
        <w:tc>
          <w:tcPr>
            <w:tcW w:w="3204" w:type="dxa"/>
          </w:tcPr>
          <w:p w:rsidR="00CD4DC7" w:rsidRPr="0038118D" w:rsidRDefault="00CD4DC7" w:rsidP="00D85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 2.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Популяционно-видовой уровень (8 часов)</w:t>
            </w:r>
          </w:p>
        </w:tc>
        <w:tc>
          <w:tcPr>
            <w:tcW w:w="1396" w:type="dxa"/>
          </w:tcPr>
          <w:p w:rsidR="00CD4DC7" w:rsidRPr="000760B1" w:rsidRDefault="00CD4DC7" w:rsidP="00D85F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90" w:type="dxa"/>
          </w:tcPr>
          <w:p w:rsidR="00CD4DC7" w:rsidRPr="000760B1" w:rsidRDefault="00CD4DC7" w:rsidP="00D85F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8" w:type="dxa"/>
          </w:tcPr>
          <w:p w:rsidR="00CD4DC7" w:rsidRPr="000760B1" w:rsidRDefault="00CD4DC7" w:rsidP="00D85F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98" w:type="dxa"/>
          </w:tcPr>
          <w:p w:rsidR="00CD4DC7" w:rsidRPr="000760B1" w:rsidRDefault="00CD4DC7" w:rsidP="00D85F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D4DC7" w:rsidRPr="000760B1" w:rsidTr="00D85F78">
        <w:tc>
          <w:tcPr>
            <w:tcW w:w="3204" w:type="dxa"/>
          </w:tcPr>
          <w:p w:rsidR="00CD4DC7" w:rsidRPr="0038118D" w:rsidRDefault="00CD4DC7" w:rsidP="00D85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 3.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Экосистемный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уровень (8 часов)</w:t>
            </w:r>
          </w:p>
        </w:tc>
        <w:tc>
          <w:tcPr>
            <w:tcW w:w="1396" w:type="dxa"/>
          </w:tcPr>
          <w:p w:rsidR="00CD4DC7" w:rsidRPr="000760B1" w:rsidRDefault="00CD4DC7" w:rsidP="00D85F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90" w:type="dxa"/>
          </w:tcPr>
          <w:p w:rsidR="00CD4DC7" w:rsidRPr="000760B1" w:rsidRDefault="00CD4DC7" w:rsidP="00D85F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8" w:type="dxa"/>
          </w:tcPr>
          <w:p w:rsidR="00CD4DC7" w:rsidRPr="000760B1" w:rsidRDefault="00CD4DC7" w:rsidP="00D85F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98" w:type="dxa"/>
          </w:tcPr>
          <w:p w:rsidR="00CD4DC7" w:rsidRPr="000760B1" w:rsidRDefault="00CD4DC7" w:rsidP="00D85F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D4DC7" w:rsidRPr="000760B1" w:rsidTr="00D85F78">
        <w:tc>
          <w:tcPr>
            <w:tcW w:w="3204" w:type="dxa"/>
          </w:tcPr>
          <w:p w:rsidR="00CD4DC7" w:rsidRPr="0038118D" w:rsidRDefault="00CD4DC7" w:rsidP="00D85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 4.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Биосферный ур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вень (8 часов)</w:t>
            </w:r>
          </w:p>
        </w:tc>
        <w:tc>
          <w:tcPr>
            <w:tcW w:w="1396" w:type="dxa"/>
          </w:tcPr>
          <w:p w:rsidR="00CD4DC7" w:rsidRPr="000760B1" w:rsidRDefault="00CD4DC7" w:rsidP="00D85F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90" w:type="dxa"/>
          </w:tcPr>
          <w:p w:rsidR="00CD4DC7" w:rsidRPr="000760B1" w:rsidRDefault="00CD4DC7" w:rsidP="00D85F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8" w:type="dxa"/>
          </w:tcPr>
          <w:p w:rsidR="00CD4DC7" w:rsidRPr="000760B1" w:rsidRDefault="00CD4DC7" w:rsidP="00D85F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98" w:type="dxa"/>
          </w:tcPr>
          <w:p w:rsidR="00CD4DC7" w:rsidRPr="000760B1" w:rsidRDefault="00CD4DC7" w:rsidP="00D85F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324AD" w:rsidRDefault="008324AD" w:rsidP="008324A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F680D" w:rsidRDefault="00EF680D" w:rsidP="008324A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F680D" w:rsidRDefault="00EF680D" w:rsidP="008324A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F680D" w:rsidRDefault="00EF680D" w:rsidP="008324A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F680D" w:rsidRDefault="00EF680D" w:rsidP="008324A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F680D" w:rsidRDefault="00EF680D" w:rsidP="008324A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F680D" w:rsidRDefault="00EF680D" w:rsidP="008324A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F680D" w:rsidRDefault="00EF680D" w:rsidP="008324A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F680D" w:rsidRDefault="00EF680D" w:rsidP="008324A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F680D" w:rsidRDefault="00EF680D" w:rsidP="008324A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F680D" w:rsidRDefault="00EF680D" w:rsidP="008324A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F680D" w:rsidRDefault="00EF680D" w:rsidP="008324A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F680D" w:rsidRDefault="00EF680D" w:rsidP="008324A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F680D" w:rsidRDefault="00EF680D" w:rsidP="008324A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F680D" w:rsidRDefault="00EF680D" w:rsidP="008324A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F680D" w:rsidRDefault="00EF680D" w:rsidP="008324A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F680D" w:rsidRDefault="00EF680D" w:rsidP="008324A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214CD" w:rsidRDefault="002214CD" w:rsidP="008324A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214CD" w:rsidRDefault="002214CD" w:rsidP="008324A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214CD" w:rsidRDefault="002214CD" w:rsidP="008324A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214CD" w:rsidRDefault="002214CD" w:rsidP="008324A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214CD" w:rsidRDefault="002214CD" w:rsidP="008324A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214CD" w:rsidRDefault="002214CD" w:rsidP="008324A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214CD" w:rsidRDefault="002214CD" w:rsidP="008324A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214CD" w:rsidRDefault="002214CD" w:rsidP="008324A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214CD" w:rsidRDefault="002214CD" w:rsidP="008324A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214CD" w:rsidRDefault="002214CD" w:rsidP="008324A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214CD" w:rsidRDefault="002214CD" w:rsidP="008324A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214CD" w:rsidRDefault="002214CD" w:rsidP="008324A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214CD" w:rsidRDefault="002214CD" w:rsidP="008324A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214CD" w:rsidRDefault="002214CD" w:rsidP="008324A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214CD" w:rsidRDefault="002214CD" w:rsidP="008324A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F680D" w:rsidRDefault="00EF680D" w:rsidP="008324A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A1D15" w:rsidRDefault="007A1D15" w:rsidP="008324A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F680D" w:rsidRDefault="00EF680D" w:rsidP="008324A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F680D" w:rsidRPr="00020024" w:rsidRDefault="00EF680D" w:rsidP="008324A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EF680D" w:rsidRPr="00020024" w:rsidSect="00217184">
      <w:pgSz w:w="11906" w:h="16838"/>
      <w:pgMar w:top="1134" w:right="1133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9"/>
    <w:lvl w:ilvl="0">
      <w:start w:val="1"/>
      <w:numFmt w:val="decimal"/>
      <w:lvlText w:val="%1"/>
      <w:lvlJc w:val="left"/>
      <w:pPr>
        <w:tabs>
          <w:tab w:val="num" w:pos="57"/>
        </w:tabs>
        <w:ind w:left="57" w:firstLine="0"/>
      </w:pPr>
    </w:lvl>
  </w:abstractNum>
  <w:abstractNum w:abstractNumId="1">
    <w:nsid w:val="1389250F"/>
    <w:multiLevelType w:val="hybridMultilevel"/>
    <w:tmpl w:val="F2043262"/>
    <w:lvl w:ilvl="0" w:tplc="0419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21421240"/>
    <w:multiLevelType w:val="multilevel"/>
    <w:tmpl w:val="C60E8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E9008F"/>
    <w:multiLevelType w:val="hybridMultilevel"/>
    <w:tmpl w:val="32568EA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576E1E"/>
    <w:multiLevelType w:val="hybridMultilevel"/>
    <w:tmpl w:val="8F647A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8C2133"/>
    <w:multiLevelType w:val="hybridMultilevel"/>
    <w:tmpl w:val="BAF4DB82"/>
    <w:lvl w:ilvl="0" w:tplc="0E44962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6D3E4368"/>
    <w:multiLevelType w:val="hybridMultilevel"/>
    <w:tmpl w:val="602611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184"/>
    <w:rsid w:val="00010080"/>
    <w:rsid w:val="00020024"/>
    <w:rsid w:val="00067D93"/>
    <w:rsid w:val="000A7616"/>
    <w:rsid w:val="000B19D9"/>
    <w:rsid w:val="000B3B07"/>
    <w:rsid w:val="000C07BB"/>
    <w:rsid w:val="000C1CA9"/>
    <w:rsid w:val="00115829"/>
    <w:rsid w:val="00123D56"/>
    <w:rsid w:val="00145F5B"/>
    <w:rsid w:val="00172BC4"/>
    <w:rsid w:val="00181AE1"/>
    <w:rsid w:val="001A7787"/>
    <w:rsid w:val="001C2766"/>
    <w:rsid w:val="001E7595"/>
    <w:rsid w:val="001F60AC"/>
    <w:rsid w:val="0021145C"/>
    <w:rsid w:val="00217184"/>
    <w:rsid w:val="002214CD"/>
    <w:rsid w:val="00231465"/>
    <w:rsid w:val="00292995"/>
    <w:rsid w:val="002C56ED"/>
    <w:rsid w:val="002E593A"/>
    <w:rsid w:val="00376AB5"/>
    <w:rsid w:val="00394817"/>
    <w:rsid w:val="003C1E60"/>
    <w:rsid w:val="003C6182"/>
    <w:rsid w:val="003F6D1B"/>
    <w:rsid w:val="004363C7"/>
    <w:rsid w:val="00461512"/>
    <w:rsid w:val="00474608"/>
    <w:rsid w:val="004B3117"/>
    <w:rsid w:val="004C676E"/>
    <w:rsid w:val="0053094F"/>
    <w:rsid w:val="00530B8A"/>
    <w:rsid w:val="005327A7"/>
    <w:rsid w:val="005A5453"/>
    <w:rsid w:val="005C5E0A"/>
    <w:rsid w:val="005D6F07"/>
    <w:rsid w:val="005E2A52"/>
    <w:rsid w:val="006106C6"/>
    <w:rsid w:val="00650380"/>
    <w:rsid w:val="00655357"/>
    <w:rsid w:val="00676F6E"/>
    <w:rsid w:val="0069060C"/>
    <w:rsid w:val="006C2FF7"/>
    <w:rsid w:val="006D59DF"/>
    <w:rsid w:val="006F32C6"/>
    <w:rsid w:val="00711D4B"/>
    <w:rsid w:val="007323B5"/>
    <w:rsid w:val="007A1D15"/>
    <w:rsid w:val="007E44E5"/>
    <w:rsid w:val="008324AD"/>
    <w:rsid w:val="008360BE"/>
    <w:rsid w:val="008924A5"/>
    <w:rsid w:val="008C42AF"/>
    <w:rsid w:val="008D63DA"/>
    <w:rsid w:val="00901C31"/>
    <w:rsid w:val="00954B7F"/>
    <w:rsid w:val="00A318DF"/>
    <w:rsid w:val="00A476F4"/>
    <w:rsid w:val="00A54F29"/>
    <w:rsid w:val="00AF6AAC"/>
    <w:rsid w:val="00B013FC"/>
    <w:rsid w:val="00B12DB8"/>
    <w:rsid w:val="00B368EB"/>
    <w:rsid w:val="00B5339D"/>
    <w:rsid w:val="00B7094F"/>
    <w:rsid w:val="00B777B3"/>
    <w:rsid w:val="00B8502A"/>
    <w:rsid w:val="00B91C38"/>
    <w:rsid w:val="00BB4014"/>
    <w:rsid w:val="00BC3C84"/>
    <w:rsid w:val="00C15C5D"/>
    <w:rsid w:val="00C31A48"/>
    <w:rsid w:val="00C362D6"/>
    <w:rsid w:val="00C47556"/>
    <w:rsid w:val="00CB0152"/>
    <w:rsid w:val="00CB57F5"/>
    <w:rsid w:val="00CD4DC7"/>
    <w:rsid w:val="00CD6785"/>
    <w:rsid w:val="00CF6DCF"/>
    <w:rsid w:val="00D2184A"/>
    <w:rsid w:val="00D3153E"/>
    <w:rsid w:val="00D85F78"/>
    <w:rsid w:val="00DD680A"/>
    <w:rsid w:val="00DF06B1"/>
    <w:rsid w:val="00E0410B"/>
    <w:rsid w:val="00E47016"/>
    <w:rsid w:val="00E77369"/>
    <w:rsid w:val="00E879DE"/>
    <w:rsid w:val="00EA6C90"/>
    <w:rsid w:val="00EC10CA"/>
    <w:rsid w:val="00ED6B25"/>
    <w:rsid w:val="00EF680D"/>
    <w:rsid w:val="00EF7742"/>
    <w:rsid w:val="00F12B3D"/>
    <w:rsid w:val="00F17F67"/>
    <w:rsid w:val="00F253D9"/>
    <w:rsid w:val="00F30EFA"/>
    <w:rsid w:val="00F46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F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71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F32C6"/>
    <w:pPr>
      <w:ind w:left="720"/>
      <w:contextualSpacing/>
    </w:pPr>
  </w:style>
  <w:style w:type="paragraph" w:styleId="a5">
    <w:name w:val="No Spacing"/>
    <w:uiPriority w:val="1"/>
    <w:qFormat/>
    <w:rsid w:val="003F6D1B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1">
    <w:name w:val="Сетка таблицы1"/>
    <w:basedOn w:val="a1"/>
    <w:next w:val="a3"/>
    <w:uiPriority w:val="39"/>
    <w:rsid w:val="00C15C5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3948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EF680D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D59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D59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F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71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F32C6"/>
    <w:pPr>
      <w:ind w:left="720"/>
      <w:contextualSpacing/>
    </w:pPr>
  </w:style>
  <w:style w:type="paragraph" w:styleId="a5">
    <w:name w:val="No Spacing"/>
    <w:uiPriority w:val="1"/>
    <w:qFormat/>
    <w:rsid w:val="003F6D1B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1">
    <w:name w:val="Сетка таблицы1"/>
    <w:basedOn w:val="a1"/>
    <w:next w:val="a3"/>
    <w:uiPriority w:val="39"/>
    <w:rsid w:val="00C15C5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3948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EF680D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D59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D59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6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6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5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6BD306-44F5-4AEE-99FC-D78E811EF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3332</Words>
  <Characters>18997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3</cp:revision>
  <dcterms:created xsi:type="dcterms:W3CDTF">2021-09-04T10:55:00Z</dcterms:created>
  <dcterms:modified xsi:type="dcterms:W3CDTF">2021-09-03T06:54:00Z</dcterms:modified>
</cp:coreProperties>
</file>